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14" w:rsidRPr="00C93043" w:rsidRDefault="008E1814" w:rsidP="008E1814">
      <w:pPr>
        <w:spacing w:line="240" w:lineRule="auto"/>
        <w:ind w:firstLine="708"/>
        <w:jc w:val="center"/>
        <w:rPr>
          <w:rFonts w:ascii="Times New Roman" w:eastAsia="Malgun Gothic" w:hAnsi="Times New Roman"/>
          <w:sz w:val="24"/>
          <w:lang w:val="en-US"/>
        </w:rPr>
      </w:pPr>
      <w:r w:rsidRPr="00C93043">
        <w:rPr>
          <w:rFonts w:ascii="Times New Roman" w:eastAsia="Malgun Gothic" w:hAnsi="Times New Roman"/>
          <w:b/>
          <w:sz w:val="28"/>
          <w:lang w:val="en-US"/>
        </w:rPr>
        <w:t>Information</w:t>
      </w:r>
    </w:p>
    <w:p w:rsidR="00B667AD" w:rsidRPr="008E1814" w:rsidRDefault="008E1814" w:rsidP="008E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F91">
        <w:rPr>
          <w:rFonts w:ascii="Times New Roman" w:eastAsia="Malgun Gothic" w:hAnsi="Times New Roman" w:cs="Times New Roman"/>
          <w:b/>
          <w:sz w:val="24"/>
          <w:szCs w:val="24"/>
          <w:lang w:val="en-US" w:eastAsia="ar-SA"/>
        </w:rPr>
        <w:t xml:space="preserve">On </w:t>
      </w:r>
      <w:r>
        <w:rPr>
          <w:rFonts w:ascii="Times New Roman" w:eastAsia="Malgun Gothic" w:hAnsi="Times New Roman" w:cs="Times New Roman"/>
          <w:b/>
          <w:sz w:val="24"/>
          <w:szCs w:val="24"/>
          <w:lang w:val="en-US" w:eastAsia="ar-SA"/>
        </w:rPr>
        <w:t>“</w:t>
      </w:r>
      <w:r w:rsidRPr="00253F91">
        <w:rPr>
          <w:rFonts w:ascii="Times New Roman" w:eastAsia="Malgun Gothic" w:hAnsi="Times New Roman" w:cs="Times New Roman"/>
          <w:b/>
          <w:sz w:val="24"/>
          <w:szCs w:val="24"/>
          <w:lang w:val="en-US" w:eastAsia="ar-SA"/>
        </w:rPr>
        <w:t xml:space="preserve">Western Europe -Western China international transit corridor reconstruction </w:t>
      </w:r>
      <w:r>
        <w:rPr>
          <w:rFonts w:ascii="Times New Roman" w:eastAsia="Malgun Gothic" w:hAnsi="Times New Roman" w:cs="Times New Roman"/>
          <w:b/>
          <w:sz w:val="24"/>
          <w:szCs w:val="24"/>
          <w:lang w:val="en-US" w:eastAsia="ar-SA"/>
        </w:rPr>
        <w:t>project</w:t>
      </w:r>
      <w:r w:rsidRPr="008E1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Bridge over the Ili river km</w:t>
      </w:r>
      <w:r w:rsidR="00B667AD" w:rsidRPr="008E1814">
        <w:rPr>
          <w:rFonts w:ascii="Times New Roman" w:hAnsi="Times New Roman" w:cs="Times New Roman"/>
          <w:b/>
          <w:sz w:val="28"/>
          <w:szCs w:val="28"/>
          <w:lang w:val="en-US"/>
        </w:rPr>
        <w:t>283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lot-8</w:t>
      </w:r>
      <w:r w:rsidR="00B667AD" w:rsidRPr="008E1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Almaty-Khorgos</w:t>
      </w:r>
    </w:p>
    <w:p w:rsidR="00486FB9" w:rsidRPr="008E1814" w:rsidRDefault="00DA7DFB" w:rsidP="00486F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81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86FB9" w:rsidRPr="008E1814">
        <w:rPr>
          <w:rFonts w:ascii="Times New Roman" w:hAnsi="Times New Roman" w:cs="Times New Roman"/>
          <w:b/>
          <w:sz w:val="28"/>
          <w:szCs w:val="28"/>
          <w:lang w:val="en-US"/>
        </w:rPr>
        <w:t>.0</w:t>
      </w:r>
      <w:r w:rsidR="00AB4153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E1814" w:rsidRPr="008E1814">
        <w:rPr>
          <w:rFonts w:ascii="Times New Roman" w:hAnsi="Times New Roman" w:cs="Times New Roman"/>
          <w:b/>
          <w:sz w:val="28"/>
          <w:szCs w:val="28"/>
          <w:lang w:val="en-US"/>
        </w:rPr>
        <w:t>.2014</w:t>
      </w:r>
    </w:p>
    <w:p w:rsidR="00B667AD" w:rsidRPr="008E1814" w:rsidRDefault="00B667AD" w:rsidP="00B6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9B4" w:rsidRPr="008E1814" w:rsidRDefault="007849B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8E1814">
        <w:rPr>
          <w:rFonts w:ascii="Times New Roman" w:hAnsi="Times New Roman" w:cs="Times New Roman"/>
          <w:b/>
          <w:sz w:val="28"/>
          <w:szCs w:val="28"/>
          <w:lang w:val="en-US"/>
        </w:rPr>
        <w:t>General information</w:t>
      </w:r>
      <w:r w:rsidR="00DA7D56" w:rsidRPr="008E181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849B4" w:rsidRPr="008E1814" w:rsidRDefault="008E1814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="007849B4" w:rsidRPr="008E181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>EWRP-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Ili bridge</w:t>
      </w:r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km </w:t>
      </w:r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>283)-</w:t>
      </w:r>
      <w:proofErr w:type="gramStart"/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>ICB(</w:t>
      </w:r>
      <w:proofErr w:type="gramEnd"/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>W)-001/2013</w:t>
      </w:r>
    </w:p>
    <w:p w:rsidR="007849B4" w:rsidRPr="00EA5A89" w:rsidRDefault="008E1814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Pr="00EA5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7849B4" w:rsidRPr="00EA5A8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849B4" w:rsidRP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6 394 053 055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tenge</w:t>
      </w:r>
      <w:r w:rsidRPr="00EA5A8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849B4" w:rsidRPr="00877D93" w:rsidRDefault="00EA5A89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Employer</w:t>
      </w:r>
      <w:r w:rsidR="007849B4" w:rsidRPr="00877D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7D93" w:rsidRPr="00877D9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849B4" w:rsidRPr="00877D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7D93">
        <w:rPr>
          <w:rFonts w:ascii="Times New Roman" w:hAnsi="Times New Roman" w:cs="Times New Roman"/>
          <w:b/>
          <w:sz w:val="28"/>
          <w:szCs w:val="28"/>
          <w:lang w:val="en-US"/>
        </w:rPr>
        <w:t>Ministry</w:t>
      </w:r>
      <w:r w:rsidR="00877D93" w:rsidRPr="00877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7D9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877D93" w:rsidRPr="00877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7D93">
        <w:rPr>
          <w:rFonts w:ascii="Times New Roman" w:hAnsi="Times New Roman" w:cs="Times New Roman"/>
          <w:b/>
          <w:sz w:val="28"/>
          <w:szCs w:val="28"/>
          <w:lang w:val="en-US"/>
        </w:rPr>
        <w:t>Transport</w:t>
      </w:r>
      <w:r w:rsidR="00877D93" w:rsidRPr="00877D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7D93">
        <w:rPr>
          <w:rFonts w:ascii="Times New Roman" w:hAnsi="Times New Roman" w:cs="Times New Roman"/>
          <w:b/>
          <w:sz w:val="28"/>
          <w:szCs w:val="28"/>
          <w:lang w:val="en-US"/>
        </w:rPr>
        <w:t>and Communications of the Republic of Kazakhstan</w:t>
      </w:r>
    </w:p>
    <w:p w:rsidR="007849B4" w:rsidRPr="008E1814" w:rsidRDefault="008E1814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General Contractor</w:t>
      </w:r>
      <w:r w:rsidR="007849B4" w:rsidRPr="008E181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D49B8" w:rsidRPr="00B667AD">
        <w:rPr>
          <w:rFonts w:ascii="Times New Roman" w:hAnsi="Times New Roman" w:cs="Times New Roman"/>
          <w:b/>
          <w:sz w:val="28"/>
          <w:szCs w:val="28"/>
          <w:lang w:val="en-US"/>
        </w:rPr>
        <w:t>OHL</w:t>
      </w:r>
      <w:r w:rsidR="008D49B8" w:rsidRPr="008E1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D49B8" w:rsidRPr="00B667AD">
        <w:rPr>
          <w:rFonts w:ascii="Times New Roman" w:hAnsi="Times New Roman" w:cs="Times New Roman"/>
          <w:b/>
          <w:sz w:val="28"/>
          <w:szCs w:val="28"/>
          <w:lang w:val="en-US"/>
        </w:rPr>
        <w:t>ZS</w:t>
      </w:r>
      <w:r w:rsidR="007849B4" w:rsidRPr="008E1814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D49B8" w:rsidRPr="008E18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JSC </w:t>
      </w:r>
      <w:r w:rsidR="008D49B8" w:rsidRPr="008E181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Czech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Republic</w:t>
      </w:r>
      <w:r w:rsidR="008D49B8" w:rsidRPr="008E181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787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D49B8" w:rsidRPr="00787F46" w:rsidRDefault="00EA5A89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Subconstra</w:t>
      </w:r>
      <w:r w:rsidR="00787F46">
        <w:rPr>
          <w:rFonts w:ascii="Times New Roman" w:hAnsi="Times New Roman" w:cs="Times New Roman"/>
          <w:sz w:val="28"/>
          <w:szCs w:val="28"/>
          <w:lang w:val="en-US"/>
        </w:rPr>
        <w:t>ctor</w:t>
      </w:r>
      <w:r w:rsidR="008D49B8" w:rsidRPr="00787F4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8D49B8" w:rsidRPr="00787F46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D49B8" w:rsidRPr="00B667AD">
        <w:rPr>
          <w:rFonts w:ascii="Times New Roman" w:hAnsi="Times New Roman" w:cs="Times New Roman"/>
          <w:b/>
          <w:sz w:val="28"/>
          <w:szCs w:val="28"/>
        </w:rPr>
        <w:t>МО</w:t>
      </w:r>
      <w:r w:rsidR="008D49B8" w:rsidRPr="00787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-25 </w:t>
      </w:r>
      <w:r w:rsidR="008E1814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E1814" w:rsidRPr="00787F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E181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E1814" w:rsidRPr="00787F4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D49B8" w:rsidRPr="00787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7F46">
        <w:rPr>
          <w:rFonts w:ascii="Times New Roman" w:hAnsi="Times New Roman" w:cs="Times New Roman"/>
          <w:b/>
          <w:sz w:val="28"/>
          <w:szCs w:val="28"/>
          <w:lang w:val="en-US"/>
        </w:rPr>
        <w:t>Ryazanov</w:t>
      </w:r>
      <w:r w:rsidR="008D49B8" w:rsidRPr="00787F46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8E1814" w:rsidRPr="00787F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1814">
        <w:rPr>
          <w:rFonts w:ascii="Times New Roman" w:hAnsi="Times New Roman" w:cs="Times New Roman"/>
          <w:b/>
          <w:sz w:val="28"/>
          <w:szCs w:val="28"/>
          <w:lang w:val="en-US"/>
        </w:rPr>
        <w:t>LLP</w:t>
      </w:r>
    </w:p>
    <w:p w:rsidR="008D49B8" w:rsidRPr="00D77B6D" w:rsidRDefault="00787F46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="008D49B8" w:rsidRPr="008D49B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323CC">
        <w:rPr>
          <w:rFonts w:ascii="Times New Roman" w:hAnsi="Times New Roman" w:cs="Times New Roman"/>
          <w:sz w:val="28"/>
          <w:szCs w:val="28"/>
          <w:lang w:val="en-US"/>
        </w:rPr>
        <w:t>Constru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ction supervision </w:t>
      </w:r>
      <w:r w:rsidR="00D77B6D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8D49B8" w:rsidRPr="008D49B8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="008D49B8" w:rsidRPr="00B667AD">
        <w:rPr>
          <w:rFonts w:ascii="Times New Roman" w:hAnsi="Times New Roman" w:cs="Times New Roman"/>
          <w:b/>
          <w:sz w:val="28"/>
          <w:szCs w:val="28"/>
          <w:lang w:val="en-US"/>
        </w:rPr>
        <w:t>"Dongsung Engineering / Dongmyeng Engineering / "</w:t>
      </w:r>
      <w:r w:rsidR="00D77B6D">
        <w:rPr>
          <w:rFonts w:ascii="Times New Roman" w:hAnsi="Times New Roman" w:cs="Times New Roman"/>
          <w:b/>
          <w:sz w:val="28"/>
          <w:szCs w:val="28"/>
          <w:lang w:val="en-US"/>
        </w:rPr>
        <w:t>Zhol</w:t>
      </w:r>
      <w:r w:rsidR="008D49B8" w:rsidRPr="00B667A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D77B6D">
        <w:rPr>
          <w:rFonts w:ascii="Times New Roman" w:hAnsi="Times New Roman" w:cs="Times New Roman"/>
          <w:b/>
          <w:sz w:val="28"/>
          <w:szCs w:val="28"/>
          <w:lang w:val="en-US"/>
        </w:rPr>
        <w:t>Sapa</w:t>
      </w:r>
      <w:r w:rsidR="008D49B8" w:rsidRPr="00B667AD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D77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LLP</w:t>
      </w:r>
    </w:p>
    <w:p w:rsidR="008D49B8" w:rsidRPr="009C7688" w:rsidRDefault="008D49B8" w:rsidP="008D49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D49B8" w:rsidRPr="008E1814" w:rsidRDefault="00DA7D56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1814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Main dates of C</w:t>
      </w:r>
      <w:r w:rsidR="00877D93">
        <w:rPr>
          <w:rFonts w:ascii="Times New Roman" w:hAnsi="Times New Roman" w:cs="Times New Roman"/>
          <w:b/>
          <w:sz w:val="28"/>
          <w:szCs w:val="28"/>
          <w:lang w:val="en-US"/>
        </w:rPr>
        <w:t>ontract</w:t>
      </w:r>
    </w:p>
    <w:p w:rsidR="00DA7D56" w:rsidRPr="00D77B6D" w:rsidRDefault="00D77B6D" w:rsidP="00DA7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Commencement</w:t>
      </w:r>
      <w:r w:rsidRPr="00E323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DA7D56" w:rsidRPr="00E323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3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Pr="00E3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2013</w:t>
      </w:r>
    </w:p>
    <w:p w:rsidR="00DA7D56" w:rsidRPr="00D77B6D" w:rsidRDefault="00EA5A89" w:rsidP="00DA7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323CC">
        <w:rPr>
          <w:rFonts w:ascii="Times New Roman" w:hAnsi="Times New Roman" w:cs="Times New Roman"/>
          <w:sz w:val="28"/>
          <w:szCs w:val="28"/>
          <w:lang w:val="en-US"/>
        </w:rPr>
        <w:t xml:space="preserve">ompletion </w:t>
      </w:r>
      <w:r>
        <w:rPr>
          <w:rFonts w:ascii="Times New Roman" w:hAnsi="Times New Roman" w:cs="Times New Roman"/>
          <w:sz w:val="28"/>
          <w:szCs w:val="28"/>
          <w:lang w:val="en-US"/>
        </w:rPr>
        <w:t>Date of</w:t>
      </w:r>
      <w:r w:rsidR="00E323CC">
        <w:rPr>
          <w:rFonts w:ascii="Times New Roman" w:hAnsi="Times New Roman" w:cs="Times New Roman"/>
          <w:sz w:val="28"/>
          <w:szCs w:val="28"/>
          <w:lang w:val="en-US"/>
        </w:rPr>
        <w:t xml:space="preserve"> construction work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7D56" w:rsidRPr="00E323C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77B6D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="00DA7D56" w:rsidRPr="00E32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2016 </w:t>
      </w:r>
    </w:p>
    <w:p w:rsidR="00DA7D56" w:rsidRPr="00D77B6D" w:rsidRDefault="00D77B6D" w:rsidP="00DA7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permission issuance for construction works</w:t>
      </w:r>
      <w:r w:rsidR="00DA7D56" w:rsidRPr="00D77B6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A7D56" w:rsidRPr="00D77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October </w:t>
      </w:r>
      <w:r w:rsidR="00DA7D56" w:rsidRPr="00D77B6D">
        <w:rPr>
          <w:rFonts w:ascii="Times New Roman" w:hAnsi="Times New Roman" w:cs="Times New Roman"/>
          <w:b/>
          <w:sz w:val="28"/>
          <w:szCs w:val="28"/>
          <w:lang w:val="en-US"/>
        </w:rPr>
        <w:t>2013</w:t>
      </w:r>
    </w:p>
    <w:p w:rsidR="00DA7D56" w:rsidRPr="00AA605C" w:rsidRDefault="00AA605C" w:rsidP="00DA7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Order for construction works</w:t>
      </w:r>
      <w:r w:rsidR="00DA7D56" w:rsidRPr="00AA605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A7D56" w:rsidRPr="00AA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February</w:t>
      </w:r>
      <w:r w:rsidR="00DA7D56" w:rsidRPr="00AA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2014</w:t>
      </w:r>
    </w:p>
    <w:p w:rsidR="00DA7D56" w:rsidRPr="00AA605C" w:rsidRDefault="00DA7D56" w:rsidP="00DA7D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A7D56" w:rsidRPr="00AA605C" w:rsidRDefault="00DA7D56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AA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Plan and 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</w:t>
      </w:r>
      <w:r w:rsidR="00AA605C">
        <w:rPr>
          <w:rFonts w:ascii="Times New Roman" w:hAnsi="Times New Roman" w:cs="Times New Roman"/>
          <w:b/>
          <w:sz w:val="28"/>
          <w:szCs w:val="28"/>
          <w:lang w:val="en-US"/>
        </w:rPr>
        <w:t>performance</w:t>
      </w:r>
      <w:r w:rsidRPr="00AA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disbursement </w:t>
      </w:r>
      <w:r w:rsidR="00AA605C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A5A89" w:rsidRP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>funds</w:t>
      </w:r>
      <w:r w:rsidRPr="00AA60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66D9D" w:rsidRPr="00AA60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E66D9D" w:rsidRPr="00AA605C">
        <w:rPr>
          <w:rFonts w:hint="eastAsia"/>
          <w:lang w:val="en-US"/>
        </w:rPr>
        <w:t>Unit: mil. Tenge, %</w:t>
      </w:r>
    </w:p>
    <w:tbl>
      <w:tblPr>
        <w:tblStyle w:val="-11"/>
        <w:tblW w:w="9571" w:type="dxa"/>
        <w:tblLayout w:type="fixed"/>
        <w:tblLook w:val="0420"/>
      </w:tblPr>
      <w:tblGrid>
        <w:gridCol w:w="1184"/>
        <w:gridCol w:w="617"/>
        <w:gridCol w:w="1368"/>
        <w:gridCol w:w="1067"/>
        <w:gridCol w:w="1067"/>
        <w:gridCol w:w="1067"/>
        <w:gridCol w:w="1067"/>
        <w:gridCol w:w="1067"/>
        <w:gridCol w:w="1067"/>
      </w:tblGrid>
      <w:tr w:rsidR="009C5E5A" w:rsidTr="009C5E5A">
        <w:trPr>
          <w:cnfStyle w:val="100000000000"/>
          <w:trHeight w:val="724"/>
        </w:trPr>
        <w:tc>
          <w:tcPr>
            <w:tcW w:w="31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E5A" w:rsidRDefault="009C5E5A" w:rsidP="00E60BAD">
            <w:pPr>
              <w:jc w:val="center"/>
            </w:pPr>
            <w:r>
              <w:t>D</w:t>
            </w:r>
            <w:r>
              <w:rPr>
                <w:rFonts w:hint="eastAsia"/>
              </w:rPr>
              <w:t>escription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E5A" w:rsidRPr="00AA605C" w:rsidRDefault="00AA605C" w:rsidP="00EA5A89">
            <w:r>
              <w:t>Pa</w:t>
            </w:r>
            <w:r w:rsidR="00EA5A89">
              <w:t>id</w:t>
            </w:r>
            <w:r>
              <w:t xml:space="preserve"> advance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E5A" w:rsidRPr="00697911" w:rsidRDefault="00AA605C" w:rsidP="00E60BAD">
            <w:pPr>
              <w:rPr>
                <w:lang w:val="ru-RU"/>
              </w:rPr>
            </w:pPr>
            <w:r>
              <w:t>Performed in</w:t>
            </w:r>
            <w:r w:rsidR="009C5E5A">
              <w:rPr>
                <w:lang w:val="ru-RU"/>
              </w:rPr>
              <w:t xml:space="preserve"> 2013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E5A" w:rsidRPr="00697911" w:rsidRDefault="00AA605C" w:rsidP="00E60BAD">
            <w:pPr>
              <w:rPr>
                <w:lang w:val="ru-RU"/>
              </w:rPr>
            </w:pPr>
            <w:r>
              <w:t>June</w:t>
            </w:r>
            <w:r w:rsidR="009C5E5A">
              <w:rPr>
                <w:lang w:val="ru-RU"/>
              </w:rPr>
              <w:t xml:space="preserve"> 2014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05C" w:rsidRDefault="00EA5A89" w:rsidP="00E60BAD">
            <w:r>
              <w:t>Till the end of</w:t>
            </w:r>
          </w:p>
          <w:p w:rsidR="009C5E5A" w:rsidRPr="00697911" w:rsidRDefault="009C5E5A" w:rsidP="00E60BAD">
            <w:pPr>
              <w:rPr>
                <w:lang w:val="ru-RU"/>
              </w:rPr>
            </w:pPr>
            <w:r>
              <w:rPr>
                <w:lang w:val="ru-RU"/>
              </w:rPr>
              <w:t xml:space="preserve"> 2014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E5A" w:rsidRDefault="009C5E5A" w:rsidP="00E60BAD">
            <w:r>
              <w:rPr>
                <w:rFonts w:hint="eastAsia"/>
              </w:rPr>
              <w:t>2015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5E5A" w:rsidRDefault="009C5E5A" w:rsidP="00E60BAD">
            <w:r>
              <w:rPr>
                <w:rFonts w:hint="eastAsia"/>
              </w:rPr>
              <w:t>2016</w:t>
            </w:r>
          </w:p>
        </w:tc>
      </w:tr>
      <w:tr w:rsidR="00397283" w:rsidRPr="00E66D9D" w:rsidTr="009C5E5A">
        <w:trPr>
          <w:cnfStyle w:val="000000100000"/>
          <w:trHeight w:val="231"/>
        </w:trPr>
        <w:tc>
          <w:tcPr>
            <w:tcW w:w="11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83" w:rsidRDefault="00397283" w:rsidP="00E60BAD">
            <w:r>
              <w:rPr>
                <w:rFonts w:hint="eastAsia"/>
              </w:rPr>
              <w:t>Schedule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397283" w:rsidRDefault="00397283" w:rsidP="00E60BAD">
            <w:r>
              <w:rPr>
                <w:rFonts w:hint="eastAsia"/>
              </w:rPr>
              <w:t>KZT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397283" w:rsidRDefault="00397283" w:rsidP="00E60BAD">
            <w:r>
              <w:t>T</w:t>
            </w:r>
            <w:r>
              <w:rPr>
                <w:rFonts w:hint="eastAsia"/>
              </w:rPr>
              <w:t>his month</w:t>
            </w: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959.11</w:t>
            </w: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375.71</w:t>
            </w:r>
          </w:p>
        </w:tc>
        <w:tc>
          <w:tcPr>
            <w:tcW w:w="1067" w:type="dxa"/>
          </w:tcPr>
          <w:p w:rsidR="00397283" w:rsidRPr="00E66D9D" w:rsidRDefault="00397283" w:rsidP="00E60BAD">
            <w:pPr>
              <w:rPr>
                <w:lang w:val="ru-RU"/>
              </w:rPr>
            </w:pPr>
            <w:r>
              <w:rPr>
                <w:lang w:val="ru-RU"/>
              </w:rPr>
              <w:t>265.3</w:t>
            </w: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:rsidR="00397283" w:rsidRPr="00E66D9D" w:rsidRDefault="00397283" w:rsidP="00E60BAD">
            <w:pPr>
              <w:rPr>
                <w:lang w:val="ru-RU"/>
              </w:rPr>
            </w:pPr>
            <w:r>
              <w:rPr>
                <w:lang w:val="ru-RU"/>
              </w:rPr>
              <w:t>2,213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Pr="00DB4EBD" w:rsidRDefault="00DB4EBD" w:rsidP="00597509">
            <w:pPr>
              <w:rPr>
                <w:lang w:val="ru-RU"/>
              </w:rPr>
            </w:pPr>
            <w:r>
              <w:rPr>
                <w:lang w:val="ru-RU"/>
              </w:rPr>
              <w:t>2,848.18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Default="00397283" w:rsidP="00697911">
            <w:pPr>
              <w:ind w:firstLineChars="100" w:firstLine="200"/>
            </w:pPr>
          </w:p>
        </w:tc>
      </w:tr>
      <w:tr w:rsidR="00397283" w:rsidRPr="00E66D9D" w:rsidTr="009C5E5A">
        <w:trPr>
          <w:cnfStyle w:val="000000010000"/>
          <w:trHeight w:val="145"/>
        </w:trPr>
        <w:tc>
          <w:tcPr>
            <w:tcW w:w="118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97283" w:rsidRDefault="00397283" w:rsidP="00E60BAD"/>
        </w:tc>
        <w:tc>
          <w:tcPr>
            <w:tcW w:w="617" w:type="dxa"/>
            <w:vMerge/>
            <w:tcBorders>
              <w:top w:val="single" w:sz="12" w:space="0" w:color="auto"/>
            </w:tcBorders>
          </w:tcPr>
          <w:p w:rsidR="00397283" w:rsidRDefault="00397283" w:rsidP="00E60BAD"/>
        </w:tc>
        <w:tc>
          <w:tcPr>
            <w:tcW w:w="1368" w:type="dxa"/>
            <w:tcBorders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</w:tcPr>
          <w:p w:rsidR="00397283" w:rsidRDefault="00397283" w:rsidP="00597509">
            <w:pPr>
              <w:rPr>
                <w:b/>
              </w:rPr>
            </w:pP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b/>
              </w:rPr>
            </w:pPr>
          </w:p>
        </w:tc>
        <w:tc>
          <w:tcPr>
            <w:tcW w:w="1067" w:type="dxa"/>
          </w:tcPr>
          <w:p w:rsidR="00397283" w:rsidRPr="00E66D9D" w:rsidRDefault="00397283" w:rsidP="00E60BAD">
            <w:pPr>
              <w:rPr>
                <w:b/>
                <w:lang w:val="ru-RU"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:rsidR="00397283" w:rsidRPr="00E66D9D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Pr="00E66D9D" w:rsidRDefault="00397283" w:rsidP="00597509">
            <w:pPr>
              <w:rPr>
                <w:b/>
              </w:rPr>
            </w:pPr>
            <w:r w:rsidRPr="00E66D9D">
              <w:rPr>
                <w:b/>
              </w:rPr>
              <w:t>6,394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</w:tr>
      <w:tr w:rsidR="00397283" w:rsidRPr="00E66D9D" w:rsidTr="009C5E5A">
        <w:trPr>
          <w:cnfStyle w:val="000000100000"/>
          <w:trHeight w:val="145"/>
        </w:trPr>
        <w:tc>
          <w:tcPr>
            <w:tcW w:w="118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97283" w:rsidRDefault="00397283" w:rsidP="00E60BAD"/>
        </w:tc>
        <w:tc>
          <w:tcPr>
            <w:tcW w:w="617" w:type="dxa"/>
            <w:vMerge w:val="restart"/>
          </w:tcPr>
          <w:p w:rsidR="00397283" w:rsidRDefault="00397283" w:rsidP="00E60BAD">
            <w:r>
              <w:rPr>
                <w:rFonts w:hint="eastAsia"/>
              </w:rPr>
              <w:t>%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97283" w:rsidRDefault="00397283" w:rsidP="00E60BAD">
            <w:r>
              <w:t>T</w:t>
            </w:r>
            <w:r>
              <w:rPr>
                <w:rFonts w:hint="eastAsia"/>
              </w:rPr>
              <w:t>his month</w:t>
            </w: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1067" w:type="dxa"/>
          </w:tcPr>
          <w:p w:rsidR="00397283" w:rsidRPr="00E66D9D" w:rsidRDefault="00397283" w:rsidP="00E60BAD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:rsidR="00397283" w:rsidRPr="00E66D9D" w:rsidRDefault="00397283" w:rsidP="00E60BAD">
            <w:pPr>
              <w:rPr>
                <w:lang w:val="ru-RU"/>
              </w:rPr>
            </w:pPr>
            <w:r>
              <w:rPr>
                <w:lang w:val="ru-RU"/>
              </w:rPr>
              <w:t>34,6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Pr="00E66D9D" w:rsidRDefault="00DB4EBD" w:rsidP="00597509">
            <w:r>
              <w:rPr>
                <w:lang w:val="ru-RU"/>
              </w:rPr>
              <w:t>44.6</w:t>
            </w: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Default="00397283" w:rsidP="00E60BAD"/>
        </w:tc>
      </w:tr>
      <w:tr w:rsidR="00397283" w:rsidRPr="00E66D9D" w:rsidTr="009C5E5A">
        <w:trPr>
          <w:cnfStyle w:val="000000010000"/>
          <w:trHeight w:val="145"/>
        </w:trPr>
        <w:tc>
          <w:tcPr>
            <w:tcW w:w="11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7283" w:rsidRDefault="00397283" w:rsidP="00E60BAD"/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397283" w:rsidRDefault="00397283" w:rsidP="00E60BAD"/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97283" w:rsidRPr="008B11E9" w:rsidRDefault="00397283" w:rsidP="00597509">
            <w:pPr>
              <w:rPr>
                <w:b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97283" w:rsidRPr="008B11E9" w:rsidRDefault="00397283" w:rsidP="00597509">
            <w:pPr>
              <w:rPr>
                <w:b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97283" w:rsidRPr="00E66D9D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</w:tcPr>
          <w:p w:rsidR="00397283" w:rsidRPr="00E66D9D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283" w:rsidRPr="00E66D9D" w:rsidRDefault="00397283" w:rsidP="00597509">
            <w:pPr>
              <w:rPr>
                <w:b/>
              </w:rPr>
            </w:pPr>
            <w:r w:rsidRPr="00E66D9D">
              <w:rPr>
                <w:b/>
              </w:rPr>
              <w:t>100</w:t>
            </w: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</w:tr>
      <w:tr w:rsidR="00397283" w:rsidRPr="00E66D9D" w:rsidTr="009C5E5A">
        <w:trPr>
          <w:cnfStyle w:val="000000100000"/>
          <w:trHeight w:val="246"/>
        </w:trPr>
        <w:tc>
          <w:tcPr>
            <w:tcW w:w="11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83" w:rsidRDefault="00397283" w:rsidP="00E60BAD">
            <w:r>
              <w:rPr>
                <w:rFonts w:hint="eastAsia"/>
              </w:rPr>
              <w:t xml:space="preserve">Actual </w:t>
            </w:r>
          </w:p>
          <w:p w:rsidR="00397283" w:rsidRDefault="00397283" w:rsidP="00E60BAD"/>
        </w:tc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:rsidR="00397283" w:rsidRDefault="00397283" w:rsidP="00E60BAD">
            <w:r>
              <w:rPr>
                <w:rFonts w:hint="eastAsia"/>
              </w:rPr>
              <w:t>KTZ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397283" w:rsidRDefault="00397283" w:rsidP="00E60BAD">
            <w:r>
              <w:t>T</w:t>
            </w:r>
            <w:r>
              <w:rPr>
                <w:rFonts w:hint="eastAsia"/>
              </w:rPr>
              <w:t>his month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959.11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397283" w:rsidRPr="00E66D9D" w:rsidRDefault="00397283" w:rsidP="00E66D9D">
            <w:pPr>
              <w:rPr>
                <w:lang w:val="ru-RU"/>
              </w:rPr>
            </w:pPr>
            <w:r>
              <w:rPr>
                <w:lang w:val="ru-RU"/>
              </w:rPr>
              <w:t>375.71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397283" w:rsidRPr="006D04FD" w:rsidRDefault="006D04FD" w:rsidP="00DA7DF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4557">
              <w:rPr>
                <w:lang w:val="ru-RU"/>
              </w:rPr>
              <w:t>8</w:t>
            </w:r>
            <w:r w:rsidR="00DA7DFB">
              <w:rPr>
                <w:lang w:val="ru-RU"/>
              </w:rPr>
              <w:t>6</w:t>
            </w:r>
          </w:p>
        </w:tc>
        <w:tc>
          <w:tcPr>
            <w:tcW w:w="1067" w:type="dxa"/>
            <w:tcBorders>
              <w:top w:val="single" w:sz="12" w:space="0" w:color="auto"/>
              <w:right w:val="single" w:sz="12" w:space="0" w:color="auto"/>
            </w:tcBorders>
          </w:tcPr>
          <w:p w:rsidR="00397283" w:rsidRDefault="00397283" w:rsidP="00E60BAD"/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283" w:rsidRDefault="00397283" w:rsidP="00E60BAD"/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283" w:rsidRDefault="00397283" w:rsidP="00E60BAD"/>
        </w:tc>
      </w:tr>
      <w:tr w:rsidR="00397283" w:rsidTr="009C5E5A">
        <w:trPr>
          <w:cnfStyle w:val="000000010000"/>
          <w:trHeight w:val="145"/>
        </w:trPr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397283" w:rsidRDefault="00397283" w:rsidP="00E60BAD"/>
        </w:tc>
        <w:tc>
          <w:tcPr>
            <w:tcW w:w="617" w:type="dxa"/>
            <w:vMerge/>
          </w:tcPr>
          <w:p w:rsidR="00397283" w:rsidRDefault="00397283" w:rsidP="00E60BAD"/>
        </w:tc>
        <w:tc>
          <w:tcPr>
            <w:tcW w:w="1368" w:type="dxa"/>
            <w:tcBorders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  <w:r w:rsidRPr="008B11E9">
              <w:rPr>
                <w:b/>
              </w:rPr>
              <w:t>A</w:t>
            </w:r>
            <w:r w:rsidRPr="008B11E9">
              <w:rPr>
                <w:rFonts w:hint="eastAsia"/>
                <w:b/>
              </w:rPr>
              <w:t>ccumul.</w:t>
            </w:r>
          </w:p>
        </w:tc>
        <w:tc>
          <w:tcPr>
            <w:tcW w:w="1067" w:type="dxa"/>
          </w:tcPr>
          <w:p w:rsidR="00397283" w:rsidRDefault="00397283" w:rsidP="00597509">
            <w:pPr>
              <w:rPr>
                <w:b/>
              </w:rPr>
            </w:pPr>
            <w:r>
              <w:rPr>
                <w:lang w:val="ru-RU"/>
              </w:rPr>
              <w:t>959.11</w:t>
            </w:r>
          </w:p>
        </w:tc>
        <w:tc>
          <w:tcPr>
            <w:tcW w:w="1067" w:type="dxa"/>
          </w:tcPr>
          <w:p w:rsidR="00397283" w:rsidRPr="00397283" w:rsidRDefault="00397283" w:rsidP="0059750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1,334.82</w:t>
            </w:r>
          </w:p>
        </w:tc>
        <w:tc>
          <w:tcPr>
            <w:tcW w:w="1067" w:type="dxa"/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</w:tr>
      <w:tr w:rsidR="00397283" w:rsidTr="009C5E5A">
        <w:trPr>
          <w:cnfStyle w:val="000000100000"/>
          <w:trHeight w:val="145"/>
        </w:trPr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397283" w:rsidRDefault="00397283" w:rsidP="00E60BAD"/>
        </w:tc>
        <w:tc>
          <w:tcPr>
            <w:tcW w:w="617" w:type="dxa"/>
            <w:vMerge w:val="restart"/>
          </w:tcPr>
          <w:p w:rsidR="00397283" w:rsidRDefault="00397283" w:rsidP="00E60BAD">
            <w:r>
              <w:rPr>
                <w:rFonts w:hint="eastAsia"/>
              </w:rPr>
              <w:t>%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397283" w:rsidRDefault="00397283" w:rsidP="00E60BAD">
            <w:r>
              <w:t>T</w:t>
            </w:r>
            <w:r>
              <w:rPr>
                <w:rFonts w:hint="eastAsia"/>
              </w:rPr>
              <w:t>his month</w:t>
            </w: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67" w:type="dxa"/>
          </w:tcPr>
          <w:p w:rsidR="00397283" w:rsidRPr="00E66D9D" w:rsidRDefault="00397283" w:rsidP="00597509">
            <w:pPr>
              <w:rPr>
                <w:lang w:val="ru-RU"/>
              </w:rPr>
            </w:pPr>
            <w:r>
              <w:rPr>
                <w:lang w:val="ru-RU"/>
              </w:rPr>
              <w:t>5.8</w:t>
            </w:r>
          </w:p>
        </w:tc>
        <w:tc>
          <w:tcPr>
            <w:tcW w:w="1067" w:type="dxa"/>
          </w:tcPr>
          <w:p w:rsidR="00397283" w:rsidRDefault="00397283" w:rsidP="00E60BAD"/>
        </w:tc>
        <w:tc>
          <w:tcPr>
            <w:tcW w:w="1067" w:type="dxa"/>
            <w:tcBorders>
              <w:right w:val="single" w:sz="12" w:space="0" w:color="auto"/>
            </w:tcBorders>
          </w:tcPr>
          <w:p w:rsidR="00397283" w:rsidRDefault="00397283" w:rsidP="00E60BAD"/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Default="00397283" w:rsidP="00E60BAD"/>
        </w:tc>
        <w:tc>
          <w:tcPr>
            <w:tcW w:w="1067" w:type="dxa"/>
            <w:tcBorders>
              <w:left w:val="single" w:sz="12" w:space="0" w:color="auto"/>
              <w:right w:val="single" w:sz="12" w:space="0" w:color="auto"/>
            </w:tcBorders>
          </w:tcPr>
          <w:p w:rsidR="00397283" w:rsidRDefault="00397283" w:rsidP="00E60BAD"/>
        </w:tc>
      </w:tr>
      <w:tr w:rsidR="00397283" w:rsidTr="009C5E5A">
        <w:trPr>
          <w:cnfStyle w:val="000000010000"/>
          <w:trHeight w:val="145"/>
        </w:trPr>
        <w:tc>
          <w:tcPr>
            <w:tcW w:w="11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283" w:rsidRDefault="00397283" w:rsidP="00E60BAD"/>
        </w:tc>
        <w:tc>
          <w:tcPr>
            <w:tcW w:w="617" w:type="dxa"/>
            <w:vMerge/>
            <w:tcBorders>
              <w:bottom w:val="single" w:sz="12" w:space="0" w:color="auto"/>
            </w:tcBorders>
          </w:tcPr>
          <w:p w:rsidR="00397283" w:rsidRDefault="00397283" w:rsidP="00E60BAD"/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  <w:r w:rsidRPr="008B11E9">
              <w:rPr>
                <w:b/>
              </w:rPr>
              <w:t>A</w:t>
            </w:r>
            <w:r w:rsidRPr="008B11E9">
              <w:rPr>
                <w:rFonts w:hint="eastAsia"/>
                <w:b/>
              </w:rPr>
              <w:t>ccumul.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97283" w:rsidRPr="00397283" w:rsidRDefault="00397283" w:rsidP="00E60B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97283" w:rsidRPr="00397283" w:rsidRDefault="00397283" w:rsidP="00E60B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20.8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  <w:tc>
          <w:tcPr>
            <w:tcW w:w="1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283" w:rsidRPr="008B11E9" w:rsidRDefault="00397283" w:rsidP="00E60BAD">
            <w:pPr>
              <w:rPr>
                <w:b/>
              </w:rPr>
            </w:pPr>
          </w:p>
        </w:tc>
      </w:tr>
    </w:tbl>
    <w:p w:rsidR="00465DFD" w:rsidRDefault="00465DFD" w:rsidP="00DA7D56">
      <w:pPr>
        <w:rPr>
          <w:rFonts w:ascii="Times New Roman" w:hAnsi="Times New Roman" w:cs="Times New Roman"/>
          <w:sz w:val="28"/>
          <w:szCs w:val="28"/>
        </w:rPr>
      </w:pPr>
    </w:p>
    <w:p w:rsidR="00465DFD" w:rsidRPr="00B667AD" w:rsidRDefault="00465DFD" w:rsidP="00B667AD">
      <w:pPr>
        <w:rPr>
          <w:rFonts w:ascii="Times New Roman" w:hAnsi="Times New Roman" w:cs="Times New Roman"/>
          <w:b/>
          <w:sz w:val="28"/>
          <w:szCs w:val="28"/>
        </w:rPr>
      </w:pPr>
      <w:r w:rsidRPr="00B667A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B4CF1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="00EA5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under the section</w:t>
      </w:r>
      <w:r w:rsidRPr="00B667AD">
        <w:rPr>
          <w:rFonts w:ascii="Times New Roman" w:hAnsi="Times New Roman" w:cs="Times New Roman"/>
          <w:b/>
          <w:sz w:val="28"/>
          <w:szCs w:val="28"/>
        </w:rPr>
        <w:t>:</w:t>
      </w:r>
    </w:p>
    <w:p w:rsidR="00ED27B6" w:rsidRPr="00AB4CF1" w:rsidRDefault="00AB4CF1" w:rsidP="00B667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Materials procurement:</w:t>
      </w:r>
    </w:p>
    <w:p w:rsidR="00465DFD" w:rsidRDefault="00465DFD" w:rsidP="00ED27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534"/>
        <w:gridCol w:w="1833"/>
        <w:gridCol w:w="1308"/>
        <w:gridCol w:w="1117"/>
        <w:gridCol w:w="1272"/>
        <w:gridCol w:w="1293"/>
      </w:tblGrid>
      <w:tr w:rsidR="003B3E40" w:rsidRPr="00AB4CF1" w:rsidTr="003B3E40">
        <w:trPr>
          <w:trHeight w:val="570"/>
        </w:trPr>
        <w:tc>
          <w:tcPr>
            <w:tcW w:w="561" w:type="dxa"/>
            <w:shd w:val="clear" w:color="auto" w:fill="DAEEF3" w:themeFill="accent5" w:themeFillTint="33"/>
            <w:vAlign w:val="center"/>
          </w:tcPr>
          <w:p w:rsidR="00730C79" w:rsidRPr="00AB4CF1" w:rsidRDefault="00AB4CF1" w:rsidP="0078029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No.</w:t>
            </w:r>
          </w:p>
        </w:tc>
        <w:tc>
          <w:tcPr>
            <w:tcW w:w="2534" w:type="dxa"/>
            <w:shd w:val="clear" w:color="auto" w:fill="DAEEF3" w:themeFill="accent5" w:themeFillTint="33"/>
            <w:vAlign w:val="center"/>
          </w:tcPr>
          <w:p w:rsidR="00730C79" w:rsidRPr="00AB4CF1" w:rsidRDefault="00AB4CF1" w:rsidP="0078029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Materials procurement</w:t>
            </w:r>
          </w:p>
        </w:tc>
        <w:tc>
          <w:tcPr>
            <w:tcW w:w="1833" w:type="dxa"/>
            <w:shd w:val="clear" w:color="auto" w:fill="DAEEF3" w:themeFill="accent5" w:themeFillTint="33"/>
            <w:vAlign w:val="center"/>
          </w:tcPr>
          <w:p w:rsidR="00730C79" w:rsidRPr="00AB4CF1" w:rsidRDefault="00EA5A89" w:rsidP="00730C7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Supplier</w:t>
            </w:r>
          </w:p>
        </w:tc>
        <w:tc>
          <w:tcPr>
            <w:tcW w:w="1308" w:type="dxa"/>
            <w:shd w:val="clear" w:color="auto" w:fill="DAEEF3" w:themeFill="accent5" w:themeFillTint="33"/>
            <w:vAlign w:val="center"/>
          </w:tcPr>
          <w:p w:rsidR="00730C79" w:rsidRPr="00ED27B6" w:rsidRDefault="00730C79" w:rsidP="007802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B3E40">
              <w:rPr>
                <w:rFonts w:ascii="Times New Roman" w:hAnsi="Times New Roman" w:cs="Times New Roman"/>
                <w:b/>
              </w:rPr>
              <w:t>Unit</w:t>
            </w:r>
            <w:proofErr w:type="spellEnd"/>
          </w:p>
        </w:tc>
        <w:tc>
          <w:tcPr>
            <w:tcW w:w="1117" w:type="dxa"/>
            <w:shd w:val="clear" w:color="auto" w:fill="DAEEF3" w:themeFill="accent5" w:themeFillTint="33"/>
            <w:vAlign w:val="center"/>
          </w:tcPr>
          <w:p w:rsidR="00730C79" w:rsidRPr="00AB4CF1" w:rsidRDefault="00AB4CF1" w:rsidP="0078029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Plan for</w:t>
            </w:r>
            <w:r w:rsidR="00730C79" w:rsidRPr="00ED27B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1272" w:type="dxa"/>
            <w:shd w:val="clear" w:color="auto" w:fill="DAEEF3" w:themeFill="accent5" w:themeFillTint="33"/>
            <w:vAlign w:val="center"/>
          </w:tcPr>
          <w:p w:rsidR="00730C79" w:rsidRPr="00AB4CF1" w:rsidRDefault="00AB4CF1" w:rsidP="009C2D6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Fact.on</w:t>
            </w:r>
            <w:r w:rsidR="00730C79" w:rsidRPr="00AB4CF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C2D64" w:rsidRPr="00AB4CF1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DB4EBD" w:rsidRPr="00AB4CF1">
              <w:rPr>
                <w:rFonts w:ascii="Times New Roman" w:hAnsi="Times New Roman" w:cs="Times New Roman"/>
                <w:b/>
                <w:lang w:val="en-US"/>
              </w:rPr>
              <w:t>.0</w:t>
            </w:r>
            <w:r w:rsidR="009C2D64" w:rsidRPr="00AB4CF1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730C79" w:rsidRPr="00AB4CF1">
              <w:rPr>
                <w:rFonts w:ascii="Times New Roman" w:hAnsi="Times New Roman" w:cs="Times New Roman"/>
                <w:b/>
                <w:lang w:val="en-US"/>
              </w:rPr>
              <w:t>.2014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730C79" w:rsidRPr="00EA5A89" w:rsidRDefault="00EA5A89" w:rsidP="00EA5A8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Remaining at the section</w:t>
            </w:r>
          </w:p>
        </w:tc>
      </w:tr>
      <w:tr w:rsidR="00730C79" w:rsidRPr="00AB4CF1" w:rsidTr="003B3E40">
        <w:trPr>
          <w:trHeight w:val="407"/>
        </w:trPr>
        <w:tc>
          <w:tcPr>
            <w:tcW w:w="561" w:type="dxa"/>
            <w:shd w:val="clear" w:color="auto" w:fill="auto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CF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AB4CF1" w:rsidRDefault="00730C79" w:rsidP="00627074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D27B6">
              <w:rPr>
                <w:rFonts w:ascii="Times New Roman" w:hAnsi="Times New Roman" w:cs="Times New Roman"/>
                <w:lang w:val="en-US"/>
              </w:rPr>
              <w:t>Crushed</w:t>
            </w:r>
            <w:r w:rsidRPr="00AB4C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7B6">
              <w:rPr>
                <w:rFonts w:ascii="Times New Roman" w:hAnsi="Times New Roman" w:cs="Times New Roman"/>
                <w:lang w:val="en-US"/>
              </w:rPr>
              <w:t>stone</w:t>
            </w:r>
            <w:r w:rsidRPr="00AB4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33" w:type="dxa"/>
          </w:tcPr>
          <w:p w:rsidR="00730C79" w:rsidRPr="00EC00B8" w:rsidRDefault="00730C79" w:rsidP="00EA5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Dostar</w:t>
            </w:r>
            <w:r w:rsidRP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A5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="00EC00B8" w:rsidRP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LLP</w:t>
            </w:r>
            <w:r w:rsidRP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Zharkent</w:t>
            </w:r>
            <w:r w:rsidR="00EC00B8" w:rsidRP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AB4CF1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730C79" w:rsidRPr="00AB4CF1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AB4CF1" w:rsidRDefault="00627074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18 970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AB4CF1" w:rsidRDefault="00784557" w:rsidP="009C2D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CF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="009C2D64" w:rsidRPr="00AB4CF1">
              <w:rPr>
                <w:rFonts w:ascii="Times New Roman" w:hAnsi="Times New Roman" w:cs="Times New Roman"/>
                <w:lang w:val="en-US"/>
              </w:rPr>
              <w:t>718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30C79" w:rsidRPr="00AB4CF1" w:rsidRDefault="00730C79" w:rsidP="0078455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CF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784557" w:rsidRPr="00AB4CF1">
              <w:rPr>
                <w:rFonts w:ascii="Times New Roman" w:hAnsi="Times New Roman" w:cs="Times New Roman"/>
                <w:lang w:val="en-US"/>
              </w:rPr>
              <w:t>578</w:t>
            </w:r>
          </w:p>
        </w:tc>
      </w:tr>
      <w:tr w:rsidR="00730C79" w:rsidRPr="00AB4CF1" w:rsidTr="003B3E40">
        <w:trPr>
          <w:trHeight w:val="285"/>
        </w:trPr>
        <w:tc>
          <w:tcPr>
            <w:tcW w:w="561" w:type="dxa"/>
            <w:shd w:val="clear" w:color="auto" w:fill="auto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CF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AB4CF1" w:rsidRDefault="00730C79" w:rsidP="00ED27B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D27B6">
              <w:rPr>
                <w:rFonts w:ascii="Times New Roman" w:hAnsi="Times New Roman" w:cs="Times New Roman"/>
                <w:lang w:val="en-US"/>
              </w:rPr>
              <w:t>GSM</w:t>
            </w:r>
          </w:p>
        </w:tc>
        <w:tc>
          <w:tcPr>
            <w:tcW w:w="1833" w:type="dxa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AB4CF1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730C79" w:rsidRPr="00AB4CF1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C79" w:rsidRPr="00950671" w:rsidTr="003B3E40">
        <w:trPr>
          <w:trHeight w:val="364"/>
        </w:trPr>
        <w:tc>
          <w:tcPr>
            <w:tcW w:w="561" w:type="dxa"/>
            <w:shd w:val="clear" w:color="auto" w:fill="auto"/>
          </w:tcPr>
          <w:p w:rsidR="00730C79" w:rsidRPr="00AB4CF1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CF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AB4CF1" w:rsidRDefault="00730C79" w:rsidP="00ED27B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D27B6">
              <w:rPr>
                <w:rFonts w:ascii="Times New Roman" w:hAnsi="Times New Roman" w:cs="Times New Roman"/>
                <w:lang w:val="en-US"/>
              </w:rPr>
              <w:t>Sand</w:t>
            </w:r>
            <w:r w:rsidRPr="00ED27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730C79" w:rsidRPr="00EC00B8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Giada</w:t>
            </w: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LLP</w:t>
            </w:r>
          </w:p>
          <w:p w:rsidR="00730C79" w:rsidRPr="00EC00B8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Kapshagai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ED27B6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730C79" w:rsidRPr="00ED27B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ED27B6" w:rsidRDefault="00627074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ED27B6" w:rsidRDefault="00784557" w:rsidP="009C2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9C2D6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30C79" w:rsidRPr="00ED27B6" w:rsidRDefault="00784557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</w:tr>
      <w:tr w:rsidR="00730C79" w:rsidRPr="00950671" w:rsidTr="003B3E40">
        <w:trPr>
          <w:trHeight w:val="364"/>
        </w:trPr>
        <w:tc>
          <w:tcPr>
            <w:tcW w:w="561" w:type="dxa"/>
            <w:shd w:val="clear" w:color="auto" w:fill="auto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7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EC00B8" w:rsidRDefault="00F55A5C" w:rsidP="00ED27B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Fitting</w:t>
            </w:r>
          </w:p>
        </w:tc>
        <w:tc>
          <w:tcPr>
            <w:tcW w:w="1833" w:type="dxa"/>
          </w:tcPr>
          <w:p w:rsidR="00730C79" w:rsidRPr="00EC00B8" w:rsidRDefault="00730C79" w:rsidP="00EC0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A</w:t>
            </w: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LLP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EC00B8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7B6">
              <w:rPr>
                <w:rFonts w:ascii="Times New Roman" w:hAnsi="Times New Roman" w:cs="Times New Roman"/>
              </w:rPr>
              <w:t>6 920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ED27B6" w:rsidRDefault="00627074" w:rsidP="009C2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2D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6D04FD" w:rsidRPr="00ED27B6" w:rsidRDefault="00784557" w:rsidP="00627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30C79" w:rsidRPr="00950671" w:rsidTr="003B3E40">
        <w:trPr>
          <w:trHeight w:val="364"/>
        </w:trPr>
        <w:tc>
          <w:tcPr>
            <w:tcW w:w="561" w:type="dxa"/>
            <w:shd w:val="clear" w:color="auto" w:fill="auto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7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ED27B6" w:rsidRDefault="00730C79" w:rsidP="00ED27B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ED27B6">
              <w:rPr>
                <w:rFonts w:ascii="Times New Roman" w:hAnsi="Times New Roman" w:cs="Times New Roman"/>
                <w:lang w:val="en-US"/>
              </w:rPr>
              <w:t>Cement</w:t>
            </w:r>
          </w:p>
        </w:tc>
        <w:tc>
          <w:tcPr>
            <w:tcW w:w="1833" w:type="dxa"/>
          </w:tcPr>
          <w:p w:rsidR="00730C79" w:rsidRPr="00EC00B8" w:rsidRDefault="00730C79" w:rsidP="00EC0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Standartcement</w:t>
            </w: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LLP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EC00B8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ED27B6" w:rsidRDefault="00627074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ED27B6" w:rsidRDefault="00784557" w:rsidP="009C2D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D64">
              <w:rPr>
                <w:rFonts w:ascii="Times New Roman" w:hAnsi="Times New Roman" w:cs="Times New Roman"/>
              </w:rPr>
              <w:t xml:space="preserve"> 836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30C79" w:rsidRPr="00ED27B6" w:rsidRDefault="00784557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30C79" w:rsidRPr="00950671" w:rsidTr="003B3E40">
        <w:trPr>
          <w:trHeight w:val="364"/>
        </w:trPr>
        <w:tc>
          <w:tcPr>
            <w:tcW w:w="561" w:type="dxa"/>
            <w:shd w:val="clear" w:color="auto" w:fill="auto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7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EC00B8" w:rsidRDefault="00EC00B8" w:rsidP="00EA5A89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Admixture for </w:t>
            </w:r>
            <w:r w:rsidR="00EA5A89">
              <w:rPr>
                <w:rFonts w:ascii="Times New Roman" w:hAnsi="Times New Roman" w:cs="Times New Roman"/>
                <w:lang w:val="en-US"/>
              </w:rPr>
              <w:t>concrete</w:t>
            </w:r>
          </w:p>
        </w:tc>
        <w:tc>
          <w:tcPr>
            <w:tcW w:w="1833" w:type="dxa"/>
          </w:tcPr>
          <w:p w:rsidR="00730C79" w:rsidRPr="00EC00B8" w:rsidRDefault="00730C79" w:rsidP="00EC0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Krata-Asia</w:t>
            </w: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LLP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EC00B8" w:rsidRDefault="00EC00B8" w:rsidP="00ED27B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7B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ED27B6" w:rsidRDefault="00784557" w:rsidP="00784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30C79" w:rsidRPr="00ED27B6" w:rsidRDefault="00784557" w:rsidP="006D04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30C79" w:rsidRPr="00950671" w:rsidTr="003B3E40">
        <w:trPr>
          <w:trHeight w:val="364"/>
        </w:trPr>
        <w:tc>
          <w:tcPr>
            <w:tcW w:w="561" w:type="dxa"/>
            <w:shd w:val="clear" w:color="auto" w:fill="auto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0C79" w:rsidRPr="00EC00B8" w:rsidRDefault="00EC00B8" w:rsidP="00ED27B6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Metalwork</w:t>
            </w:r>
          </w:p>
        </w:tc>
        <w:tc>
          <w:tcPr>
            <w:tcW w:w="1833" w:type="dxa"/>
          </w:tcPr>
          <w:p w:rsidR="00730C79" w:rsidRPr="00EC00B8" w:rsidRDefault="00730C79" w:rsidP="00EA5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Kurganstalmost</w:t>
            </w:r>
            <w:r w:rsidRPr="003B3E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EC0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A5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30C79" w:rsidRPr="00EC00B8" w:rsidRDefault="00EC00B8" w:rsidP="00EC00B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30C79" w:rsidRPr="00ED27B6" w:rsidRDefault="00730C79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3 360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30C79" w:rsidRPr="00ED27B6" w:rsidRDefault="009C2D64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30C79" w:rsidRPr="00ED27B6" w:rsidRDefault="009C2D64" w:rsidP="00ED27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7074">
              <w:rPr>
                <w:rFonts w:ascii="Times New Roman" w:hAnsi="Times New Roman" w:cs="Times New Roman"/>
              </w:rPr>
              <w:t>0</w:t>
            </w:r>
          </w:p>
        </w:tc>
      </w:tr>
    </w:tbl>
    <w:p w:rsidR="00ED27B6" w:rsidRDefault="00AB4CF1" w:rsidP="00DA7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Personnel </w:t>
      </w:r>
      <w:r w:rsidR="00EA5A89">
        <w:rPr>
          <w:rFonts w:ascii="Times New Roman" w:hAnsi="Times New Roman" w:cs="Times New Roman"/>
          <w:sz w:val="28"/>
          <w:szCs w:val="28"/>
          <w:lang w:val="en-US"/>
        </w:rPr>
        <w:t xml:space="preserve">mobilization </w:t>
      </w:r>
      <w:r w:rsidR="00ED27B6">
        <w:rPr>
          <w:rFonts w:ascii="Times New Roman" w:hAnsi="Times New Roman" w:cs="Times New Roman"/>
          <w:sz w:val="28"/>
          <w:szCs w:val="28"/>
        </w:rPr>
        <w:t xml:space="preserve">-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6"/>
        <w:gridCol w:w="1605"/>
        <w:gridCol w:w="1591"/>
        <w:gridCol w:w="1569"/>
        <w:gridCol w:w="1647"/>
      </w:tblGrid>
      <w:tr w:rsidR="00A819AF" w:rsidRPr="00DD528D" w:rsidTr="003B3E40">
        <w:trPr>
          <w:trHeight w:val="487"/>
        </w:trPr>
        <w:tc>
          <w:tcPr>
            <w:tcW w:w="531" w:type="dxa"/>
            <w:vMerge w:val="restart"/>
            <w:shd w:val="clear" w:color="auto" w:fill="DAEEF3"/>
            <w:vAlign w:val="center"/>
          </w:tcPr>
          <w:p w:rsidR="00730C79" w:rsidRPr="00AB4CF1" w:rsidRDefault="00AB4CF1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No.</w:t>
            </w:r>
          </w:p>
        </w:tc>
        <w:tc>
          <w:tcPr>
            <w:tcW w:w="2549" w:type="dxa"/>
            <w:vMerge w:val="restart"/>
            <w:shd w:val="clear" w:color="auto" w:fill="DAEEF3"/>
            <w:vAlign w:val="center"/>
          </w:tcPr>
          <w:p w:rsidR="00730C79" w:rsidRPr="00AB4CF1" w:rsidRDefault="00AB4CF1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Description</w:t>
            </w:r>
          </w:p>
        </w:tc>
        <w:tc>
          <w:tcPr>
            <w:tcW w:w="1606" w:type="dxa"/>
            <w:vMerge w:val="restart"/>
            <w:shd w:val="clear" w:color="auto" w:fill="DAEEF3"/>
            <w:vAlign w:val="center"/>
          </w:tcPr>
          <w:p w:rsidR="00730C79" w:rsidRPr="00EC00B8" w:rsidRDefault="00EA5A8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Required for</w:t>
            </w:r>
          </w:p>
          <w:p w:rsidR="00730C79" w:rsidRPr="00EC00B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E40">
              <w:rPr>
                <w:rFonts w:ascii="Times New Roman" w:eastAsia="Calibri" w:hAnsi="Times New Roman" w:cs="Times New Roman"/>
                <w:b/>
              </w:rPr>
              <w:t xml:space="preserve">2014 </w:t>
            </w:r>
          </w:p>
        </w:tc>
        <w:tc>
          <w:tcPr>
            <w:tcW w:w="1593" w:type="dxa"/>
            <w:vMerge w:val="restart"/>
            <w:shd w:val="clear" w:color="auto" w:fill="DAEEF3"/>
            <w:vAlign w:val="center"/>
          </w:tcPr>
          <w:p w:rsidR="00730C79" w:rsidRPr="00EC00B8" w:rsidRDefault="00EC00B8" w:rsidP="00EC00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Fact on </w:t>
            </w:r>
            <w:r w:rsidR="009C2D64">
              <w:rPr>
                <w:rFonts w:ascii="Times New Roman" w:eastAsia="Calibri" w:hAnsi="Times New Roman" w:cs="Times New Roman"/>
                <w:b/>
              </w:rPr>
              <w:t>9</w:t>
            </w:r>
            <w:r w:rsidR="00730C79" w:rsidRPr="003B3E40">
              <w:rPr>
                <w:rFonts w:ascii="Times New Roman" w:eastAsia="Calibri" w:hAnsi="Times New Roman" w:cs="Times New Roman"/>
                <w:b/>
              </w:rPr>
              <w:t>.0</w:t>
            </w:r>
            <w:r w:rsidR="009C2D64">
              <w:rPr>
                <w:rFonts w:ascii="Times New Roman" w:eastAsia="Calibri" w:hAnsi="Times New Roman" w:cs="Times New Roman"/>
                <w:b/>
              </w:rPr>
              <w:t>8</w:t>
            </w:r>
            <w:r w:rsidR="00730C79" w:rsidRPr="003B3E40">
              <w:rPr>
                <w:rFonts w:ascii="Times New Roman" w:eastAsia="Calibri" w:hAnsi="Times New Roman" w:cs="Times New Roman"/>
                <w:b/>
              </w:rPr>
              <w:t xml:space="preserve">.14 </w:t>
            </w:r>
          </w:p>
        </w:tc>
        <w:tc>
          <w:tcPr>
            <w:tcW w:w="3219" w:type="dxa"/>
            <w:gridSpan w:val="2"/>
            <w:shd w:val="clear" w:color="auto" w:fill="DAEEF3"/>
            <w:vAlign w:val="center"/>
          </w:tcPr>
          <w:p w:rsidR="00730C79" w:rsidRPr="003B3E40" w:rsidRDefault="00A819AF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Of which</w:t>
            </w:r>
            <w:r w:rsidR="00730C79" w:rsidRPr="003B3E4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A819AF" w:rsidRPr="00DD528D" w:rsidTr="003B3E40">
        <w:trPr>
          <w:trHeight w:val="138"/>
        </w:trPr>
        <w:tc>
          <w:tcPr>
            <w:tcW w:w="531" w:type="dxa"/>
            <w:vMerge/>
            <w:shd w:val="clear" w:color="auto" w:fill="DAEEF3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9" w:type="dxa"/>
            <w:vMerge/>
            <w:shd w:val="clear" w:color="auto" w:fill="DAEEF3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6" w:type="dxa"/>
            <w:vMerge/>
            <w:shd w:val="clear" w:color="auto" w:fill="DAEEF3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vMerge/>
            <w:shd w:val="clear" w:color="auto" w:fill="DAEEF3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0" w:type="dxa"/>
            <w:shd w:val="clear" w:color="auto" w:fill="DAEEF3"/>
            <w:vAlign w:val="center"/>
          </w:tcPr>
          <w:p w:rsidR="00730C79" w:rsidRPr="00A819AF" w:rsidRDefault="00A819AF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foreign</w:t>
            </w:r>
          </w:p>
        </w:tc>
        <w:tc>
          <w:tcPr>
            <w:tcW w:w="1649" w:type="dxa"/>
            <w:shd w:val="clear" w:color="auto" w:fill="DAEEF3"/>
            <w:vAlign w:val="center"/>
          </w:tcPr>
          <w:p w:rsidR="00730C79" w:rsidRPr="00A819AF" w:rsidRDefault="00A819AF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local</w:t>
            </w:r>
          </w:p>
        </w:tc>
      </w:tr>
      <w:tr w:rsidR="00A819AF" w:rsidRPr="004424C4" w:rsidTr="003B3E40">
        <w:trPr>
          <w:trHeight w:val="185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49" w:type="dxa"/>
            <w:vAlign w:val="center"/>
          </w:tcPr>
          <w:p w:rsidR="00730C79" w:rsidRPr="00A819AF" w:rsidRDefault="00F55A5C" w:rsidP="00A819A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Engineer technical employees</w:t>
            </w:r>
            <w:r w:rsidR="00730C79" w:rsidRPr="00A819A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="00A819AF">
              <w:rPr>
                <w:rFonts w:ascii="Times New Roman" w:eastAsia="Calibri" w:hAnsi="Times New Roman" w:cs="Times New Roman"/>
                <w:lang w:val="en-US"/>
              </w:rPr>
              <w:t>Office and management personnel</w:t>
            </w:r>
          </w:p>
        </w:tc>
        <w:tc>
          <w:tcPr>
            <w:tcW w:w="1606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B3E40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1593" w:type="dxa"/>
            <w:vAlign w:val="center"/>
          </w:tcPr>
          <w:p w:rsidR="00730C79" w:rsidRPr="00511A48" w:rsidRDefault="008A0CC0" w:rsidP="008A0C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70" w:type="dxa"/>
            <w:vAlign w:val="center"/>
          </w:tcPr>
          <w:p w:rsidR="00730C79" w:rsidRPr="00511A48" w:rsidRDefault="009C2D64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49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A819AF" w:rsidRPr="004424C4" w:rsidTr="003B3E40">
        <w:trPr>
          <w:trHeight w:val="232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49" w:type="dxa"/>
            <w:vAlign w:val="center"/>
          </w:tcPr>
          <w:p w:rsidR="00730C79" w:rsidRPr="00A819AF" w:rsidRDefault="00A819AF" w:rsidP="00A819A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Labaratory</w:t>
            </w:r>
          </w:p>
        </w:tc>
        <w:tc>
          <w:tcPr>
            <w:tcW w:w="1606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B3E4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93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0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9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19AF" w:rsidRPr="004424C4" w:rsidTr="003B3E40">
        <w:trPr>
          <w:trHeight w:val="292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49" w:type="dxa"/>
            <w:vAlign w:val="center"/>
          </w:tcPr>
          <w:p w:rsidR="00730C79" w:rsidRPr="00A819AF" w:rsidRDefault="00EA5A89" w:rsidP="00730C7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Land survey</w:t>
            </w:r>
          </w:p>
        </w:tc>
        <w:tc>
          <w:tcPr>
            <w:tcW w:w="1606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B3E4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93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0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9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819AF" w:rsidRPr="004424C4" w:rsidTr="003B3E40">
        <w:trPr>
          <w:trHeight w:val="71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49" w:type="dxa"/>
            <w:vAlign w:val="center"/>
          </w:tcPr>
          <w:p w:rsidR="00730C79" w:rsidRPr="00A819AF" w:rsidRDefault="00A819AF" w:rsidP="00EA5A8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Spesial equipment</w:t>
            </w:r>
            <w:r w:rsidR="00EA5A89">
              <w:rPr>
                <w:rFonts w:ascii="Times New Roman" w:eastAsia="Calibri" w:hAnsi="Times New Roman" w:cs="Times New Roman"/>
                <w:lang w:val="en-US"/>
              </w:rPr>
              <w:t xml:space="preserve"> Operators</w:t>
            </w:r>
          </w:p>
        </w:tc>
        <w:tc>
          <w:tcPr>
            <w:tcW w:w="1606" w:type="dxa"/>
            <w:vAlign w:val="center"/>
          </w:tcPr>
          <w:p w:rsidR="00730C79" w:rsidRPr="00486FB9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6F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93" w:type="dxa"/>
            <w:vAlign w:val="center"/>
          </w:tcPr>
          <w:p w:rsidR="00730C79" w:rsidRPr="00511A48" w:rsidRDefault="00730C79" w:rsidP="008A0CC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A48">
              <w:rPr>
                <w:rFonts w:ascii="Times New Roman" w:eastAsia="Calibri" w:hAnsi="Times New Roman" w:cs="Times New Roman"/>
              </w:rPr>
              <w:t>1</w:t>
            </w:r>
            <w:r w:rsidR="008A0CC0" w:rsidRPr="00511A4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70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730C79" w:rsidRPr="00511A48" w:rsidRDefault="00730C79" w:rsidP="008A0CC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</w:t>
            </w:r>
            <w:r w:rsidR="008A0CC0" w:rsidRPr="00511A48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819AF" w:rsidRPr="004424C4" w:rsidTr="003B3E40">
        <w:trPr>
          <w:trHeight w:val="116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9" w:type="dxa"/>
            <w:vAlign w:val="center"/>
          </w:tcPr>
          <w:p w:rsidR="00730C79" w:rsidRPr="00877D93" w:rsidRDefault="00877D93" w:rsidP="00730C7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Dump drivers</w:t>
            </w:r>
          </w:p>
        </w:tc>
        <w:tc>
          <w:tcPr>
            <w:tcW w:w="1606" w:type="dxa"/>
            <w:vAlign w:val="center"/>
          </w:tcPr>
          <w:p w:rsidR="00730C79" w:rsidRPr="00486FB9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6FB9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93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0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819AF" w:rsidRPr="004424C4" w:rsidTr="003B3E40">
        <w:trPr>
          <w:trHeight w:val="106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49" w:type="dxa"/>
            <w:vAlign w:val="center"/>
          </w:tcPr>
          <w:p w:rsidR="00730C79" w:rsidRPr="00F55A5C" w:rsidRDefault="00F55A5C" w:rsidP="00730C7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Laborer</w:t>
            </w:r>
          </w:p>
        </w:tc>
        <w:tc>
          <w:tcPr>
            <w:tcW w:w="1606" w:type="dxa"/>
            <w:vAlign w:val="center"/>
          </w:tcPr>
          <w:p w:rsidR="00730C79" w:rsidRPr="00486FB9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6FB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93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70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730C79" w:rsidRPr="00511A48" w:rsidRDefault="008A0CC0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A819AF" w:rsidRPr="004424C4" w:rsidTr="003B3E40">
        <w:trPr>
          <w:trHeight w:val="224"/>
        </w:trPr>
        <w:tc>
          <w:tcPr>
            <w:tcW w:w="531" w:type="dxa"/>
            <w:vAlign w:val="center"/>
          </w:tcPr>
          <w:p w:rsidR="00730C79" w:rsidRPr="003B3E40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B3E4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49" w:type="dxa"/>
            <w:vAlign w:val="center"/>
          </w:tcPr>
          <w:p w:rsidR="00730C79" w:rsidRPr="00F55A5C" w:rsidRDefault="00F55A5C" w:rsidP="00730C7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Service personnel</w:t>
            </w:r>
          </w:p>
        </w:tc>
        <w:tc>
          <w:tcPr>
            <w:tcW w:w="1606" w:type="dxa"/>
            <w:vAlign w:val="center"/>
          </w:tcPr>
          <w:p w:rsidR="00730C79" w:rsidRPr="00486FB9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6FB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93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70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11A4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A819AF" w:rsidRPr="00DD528D" w:rsidTr="003B3E40">
        <w:trPr>
          <w:trHeight w:val="487"/>
        </w:trPr>
        <w:tc>
          <w:tcPr>
            <w:tcW w:w="3080" w:type="dxa"/>
            <w:gridSpan w:val="2"/>
            <w:shd w:val="clear" w:color="auto" w:fill="DAEEF3"/>
            <w:vAlign w:val="center"/>
          </w:tcPr>
          <w:p w:rsidR="00730C79" w:rsidRPr="00A819AF" w:rsidRDefault="00A819AF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606" w:type="dxa"/>
            <w:shd w:val="clear" w:color="auto" w:fill="DAEEF3"/>
            <w:vAlign w:val="center"/>
          </w:tcPr>
          <w:p w:rsidR="00730C79" w:rsidRPr="00486FB9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FB9">
              <w:rPr>
                <w:rFonts w:ascii="Times New Roman" w:eastAsia="Calibri" w:hAnsi="Times New Roman" w:cs="Times New Roman"/>
                <w:b/>
              </w:rPr>
              <w:t>370</w:t>
            </w:r>
          </w:p>
        </w:tc>
        <w:tc>
          <w:tcPr>
            <w:tcW w:w="1593" w:type="dxa"/>
            <w:shd w:val="clear" w:color="auto" w:fill="DAEEF3"/>
            <w:vAlign w:val="center"/>
          </w:tcPr>
          <w:p w:rsidR="00730C79" w:rsidRPr="00511A48" w:rsidRDefault="00730C79" w:rsidP="009C2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A48">
              <w:rPr>
                <w:rFonts w:ascii="Times New Roman" w:eastAsia="Calibri" w:hAnsi="Times New Roman" w:cs="Times New Roman"/>
                <w:b/>
              </w:rPr>
              <w:t>1</w:t>
            </w:r>
            <w:r w:rsidR="008A0CC0" w:rsidRPr="00511A48">
              <w:rPr>
                <w:rFonts w:ascii="Times New Roman" w:eastAsia="Calibri" w:hAnsi="Times New Roman" w:cs="Times New Roman"/>
                <w:b/>
              </w:rPr>
              <w:t>4</w:t>
            </w:r>
            <w:r w:rsidR="009C2D64" w:rsidRPr="00511A4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70" w:type="dxa"/>
            <w:shd w:val="clear" w:color="auto" w:fill="DAEEF3"/>
            <w:vAlign w:val="center"/>
          </w:tcPr>
          <w:p w:rsidR="00730C79" w:rsidRPr="00511A48" w:rsidRDefault="008A0CC0" w:rsidP="009C2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A48">
              <w:rPr>
                <w:rFonts w:ascii="Times New Roman" w:eastAsia="Calibri" w:hAnsi="Times New Roman" w:cs="Times New Roman"/>
                <w:b/>
              </w:rPr>
              <w:t>1</w:t>
            </w:r>
            <w:r w:rsidR="009C2D64" w:rsidRPr="00511A4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49" w:type="dxa"/>
            <w:shd w:val="clear" w:color="auto" w:fill="DAEEF3"/>
            <w:vAlign w:val="center"/>
          </w:tcPr>
          <w:p w:rsidR="00730C79" w:rsidRPr="00511A48" w:rsidRDefault="00730C79" w:rsidP="00730C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1A48">
              <w:rPr>
                <w:rFonts w:ascii="Times New Roman" w:eastAsia="Calibri" w:hAnsi="Times New Roman" w:cs="Times New Roman"/>
                <w:b/>
              </w:rPr>
              <w:t>94</w:t>
            </w:r>
          </w:p>
        </w:tc>
      </w:tr>
    </w:tbl>
    <w:p w:rsidR="00730C79" w:rsidRDefault="00730C79" w:rsidP="00DA7D56">
      <w:pPr>
        <w:rPr>
          <w:rFonts w:ascii="Times New Roman" w:hAnsi="Times New Roman" w:cs="Times New Roman"/>
          <w:sz w:val="28"/>
          <w:szCs w:val="28"/>
        </w:rPr>
      </w:pPr>
    </w:p>
    <w:p w:rsidR="00ED27B6" w:rsidRPr="00EA5A89" w:rsidRDefault="00EA5A89" w:rsidP="00DA7D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Mobilization of technique and equipment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653"/>
        <w:gridCol w:w="1611"/>
        <w:gridCol w:w="1477"/>
        <w:gridCol w:w="1543"/>
        <w:gridCol w:w="1676"/>
      </w:tblGrid>
      <w:tr w:rsidR="001D654C" w:rsidRPr="00B323FE" w:rsidTr="003B3E40">
        <w:trPr>
          <w:trHeight w:val="266"/>
        </w:trPr>
        <w:tc>
          <w:tcPr>
            <w:tcW w:w="493" w:type="dxa"/>
            <w:vMerge w:val="restart"/>
            <w:shd w:val="clear" w:color="auto" w:fill="DAEEF3"/>
            <w:vAlign w:val="center"/>
          </w:tcPr>
          <w:p w:rsidR="003B3E40" w:rsidRPr="00A819AF" w:rsidRDefault="00A819AF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No.</w:t>
            </w:r>
          </w:p>
        </w:tc>
        <w:tc>
          <w:tcPr>
            <w:tcW w:w="2731" w:type="dxa"/>
            <w:vMerge w:val="restart"/>
            <w:shd w:val="clear" w:color="auto" w:fill="DAEEF3"/>
            <w:vAlign w:val="center"/>
          </w:tcPr>
          <w:p w:rsidR="003B3E40" w:rsidRPr="00F55A5C" w:rsidRDefault="00F55A5C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Description</w:t>
            </w:r>
          </w:p>
        </w:tc>
        <w:tc>
          <w:tcPr>
            <w:tcW w:w="1446" w:type="dxa"/>
            <w:vMerge w:val="restart"/>
            <w:shd w:val="clear" w:color="auto" w:fill="DAEEF3"/>
            <w:vAlign w:val="center"/>
          </w:tcPr>
          <w:p w:rsidR="003B3E40" w:rsidRPr="00A819AF" w:rsidRDefault="00A819AF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Requiarements</w:t>
            </w:r>
          </w:p>
          <w:p w:rsidR="003B3E40" w:rsidRPr="00A819AF" w:rsidRDefault="00A819AF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on</w:t>
            </w:r>
            <w:r w:rsidR="003B3E40" w:rsidRPr="00B323FE">
              <w:rPr>
                <w:rFonts w:ascii="Calibri" w:eastAsia="Calibri" w:hAnsi="Calibri" w:cs="Times New Roman"/>
                <w:b/>
              </w:rPr>
              <w:t xml:space="preserve"> 2014 </w:t>
            </w:r>
          </w:p>
        </w:tc>
        <w:tc>
          <w:tcPr>
            <w:tcW w:w="1503" w:type="dxa"/>
            <w:vMerge w:val="restart"/>
            <w:shd w:val="clear" w:color="auto" w:fill="DAEEF3"/>
            <w:vAlign w:val="center"/>
          </w:tcPr>
          <w:p w:rsidR="003B3E40" w:rsidRPr="00A819AF" w:rsidRDefault="00A819AF" w:rsidP="00784557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 xml:space="preserve">Fact on </w:t>
            </w:r>
            <w:r w:rsidR="00784557">
              <w:rPr>
                <w:rFonts w:ascii="Calibri" w:eastAsia="Calibri" w:hAnsi="Calibri" w:cs="Times New Roman"/>
                <w:b/>
              </w:rPr>
              <w:t>30</w:t>
            </w:r>
            <w:r w:rsidR="003B3E40">
              <w:rPr>
                <w:rFonts w:ascii="Calibri" w:eastAsia="Calibri" w:hAnsi="Calibri" w:cs="Times New Roman"/>
                <w:b/>
              </w:rPr>
              <w:t>.0</w:t>
            </w:r>
            <w:r w:rsidR="00DB4EBD">
              <w:rPr>
                <w:rFonts w:ascii="Calibri" w:eastAsia="Calibri" w:hAnsi="Calibri" w:cs="Times New Roman"/>
                <w:b/>
              </w:rPr>
              <w:t>7</w:t>
            </w:r>
            <w:r w:rsidR="003B3E40">
              <w:rPr>
                <w:rFonts w:ascii="Calibri" w:eastAsia="Calibri" w:hAnsi="Calibri" w:cs="Times New Roman"/>
                <w:b/>
              </w:rPr>
              <w:t>.14</w:t>
            </w:r>
            <w:r w:rsidR="003B3E40" w:rsidRPr="00B323FE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325" w:type="dxa"/>
            <w:gridSpan w:val="2"/>
            <w:shd w:val="clear" w:color="auto" w:fill="DAEEF3"/>
            <w:vAlign w:val="center"/>
          </w:tcPr>
          <w:p w:rsidR="003B3E40" w:rsidRPr="00B323FE" w:rsidRDefault="00A819AF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Of which</w:t>
            </w:r>
            <w:r w:rsidR="003B3E40" w:rsidRPr="00B323F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D654C" w:rsidRPr="00B323FE" w:rsidTr="003B3E40">
        <w:trPr>
          <w:trHeight w:val="159"/>
        </w:trPr>
        <w:tc>
          <w:tcPr>
            <w:tcW w:w="493" w:type="dxa"/>
            <w:vMerge/>
            <w:shd w:val="clear" w:color="auto" w:fill="DAEEF3"/>
            <w:vAlign w:val="center"/>
          </w:tcPr>
          <w:p w:rsidR="003B3E40" w:rsidRPr="00B323FE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31" w:type="dxa"/>
            <w:vMerge/>
            <w:shd w:val="clear" w:color="auto" w:fill="DAEEF3"/>
            <w:vAlign w:val="center"/>
          </w:tcPr>
          <w:p w:rsidR="003B3E40" w:rsidRPr="00C612C1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46" w:type="dxa"/>
            <w:vMerge/>
            <w:shd w:val="clear" w:color="auto" w:fill="DAEEF3"/>
            <w:vAlign w:val="center"/>
          </w:tcPr>
          <w:p w:rsidR="003B3E40" w:rsidRPr="00B323FE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3" w:type="dxa"/>
            <w:vMerge/>
            <w:shd w:val="clear" w:color="auto" w:fill="DAEEF3"/>
            <w:vAlign w:val="center"/>
          </w:tcPr>
          <w:p w:rsidR="003B3E40" w:rsidRPr="00B323FE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91" w:type="dxa"/>
            <w:shd w:val="clear" w:color="auto" w:fill="DAEEF3"/>
            <w:vAlign w:val="center"/>
          </w:tcPr>
          <w:p w:rsidR="003B3E40" w:rsidRPr="00A819AF" w:rsidRDefault="00A819AF" w:rsidP="00A819AF">
            <w:pPr>
              <w:spacing w:after="0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pacing w:val="-3"/>
                <w:lang w:val="en-US"/>
              </w:rPr>
              <w:t xml:space="preserve"> </w:t>
            </w:r>
            <w:r w:rsidR="003B3E40" w:rsidRPr="00D30258">
              <w:rPr>
                <w:rFonts w:ascii="Calibri" w:eastAsia="Calibri" w:hAnsi="Calibri" w:cs="Times New Roman"/>
                <w:b/>
                <w:color w:val="000000"/>
                <w:spacing w:val="-3"/>
              </w:rPr>
              <w:t xml:space="preserve"> "OHL ZS"</w:t>
            </w:r>
            <w:r>
              <w:rPr>
                <w:rFonts w:ascii="Calibri" w:eastAsia="Calibri" w:hAnsi="Calibri" w:cs="Times New Roman"/>
                <w:b/>
                <w:color w:val="000000"/>
                <w:spacing w:val="-3"/>
                <w:lang w:val="en-US"/>
              </w:rPr>
              <w:t xml:space="preserve"> AD</w:t>
            </w:r>
          </w:p>
        </w:tc>
        <w:tc>
          <w:tcPr>
            <w:tcW w:w="1734" w:type="dxa"/>
            <w:shd w:val="clear" w:color="auto" w:fill="DAEEF3"/>
            <w:vAlign w:val="center"/>
          </w:tcPr>
          <w:p w:rsidR="003B3E40" w:rsidRPr="00B323FE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МО-25</w:t>
            </w:r>
          </w:p>
        </w:tc>
      </w:tr>
      <w:tr w:rsidR="00A819AF" w:rsidRPr="004424C4" w:rsidTr="003B3E40">
        <w:trPr>
          <w:trHeight w:val="190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31" w:type="dxa"/>
            <w:vAlign w:val="center"/>
          </w:tcPr>
          <w:p w:rsidR="003B3E40" w:rsidRPr="00F55A5C" w:rsidRDefault="00F55A5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Dozer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A819AF" w:rsidRPr="004424C4" w:rsidTr="003B3E40">
        <w:trPr>
          <w:trHeight w:val="152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31" w:type="dxa"/>
            <w:vAlign w:val="center"/>
          </w:tcPr>
          <w:p w:rsidR="003B3E40" w:rsidRPr="00F55A5C" w:rsidRDefault="00F55A5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Excavator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19AF" w:rsidRPr="004424C4" w:rsidTr="003B3E40">
        <w:trPr>
          <w:trHeight w:val="128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31" w:type="dxa"/>
            <w:vAlign w:val="center"/>
          </w:tcPr>
          <w:p w:rsidR="003B3E40" w:rsidRPr="00F55A5C" w:rsidRDefault="00F55A5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Loader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19AF" w:rsidRPr="004424C4" w:rsidTr="003B3E40">
        <w:trPr>
          <w:trHeight w:val="89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31" w:type="dxa"/>
            <w:vAlign w:val="center"/>
          </w:tcPr>
          <w:p w:rsidR="003B3E40" w:rsidRPr="00F55A5C" w:rsidRDefault="00F55A5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Grader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19AF" w:rsidRPr="004424C4" w:rsidTr="00B667AD">
        <w:trPr>
          <w:trHeight w:val="71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Roller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19AF" w:rsidRPr="004424C4" w:rsidTr="003B3E40">
        <w:trPr>
          <w:trHeight w:val="297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1D654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Dumper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A819AF" w:rsidRPr="004424C4" w:rsidTr="003B3E40">
        <w:trPr>
          <w:trHeight w:val="118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Flusher truck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19AF" w:rsidRPr="004424C4" w:rsidTr="003B3E40">
        <w:trPr>
          <w:trHeight w:val="80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Gas tank truck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19AF" w:rsidRPr="004424C4" w:rsidTr="003B3E40">
        <w:trPr>
          <w:trHeight w:val="198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31" w:type="dxa"/>
            <w:vAlign w:val="center"/>
          </w:tcPr>
          <w:p w:rsidR="003B3E40" w:rsidRPr="001D654C" w:rsidRDefault="00EA5A89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Asphalt pav</w:t>
            </w:r>
            <w:r w:rsidR="001D654C">
              <w:rPr>
                <w:rFonts w:ascii="Calibri" w:eastAsia="Calibri" w:hAnsi="Calibri" w:cs="Times New Roman"/>
                <w:lang w:val="en-US"/>
              </w:rPr>
              <w:t>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19AF" w:rsidRPr="004424C4" w:rsidTr="00B667AD">
        <w:trPr>
          <w:trHeight w:val="71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31" w:type="dxa"/>
            <w:vAlign w:val="center"/>
          </w:tcPr>
          <w:p w:rsidR="003B3E40" w:rsidRPr="001D654C" w:rsidRDefault="00EA5A89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Concrete paver</w:t>
            </w:r>
            <w:r w:rsidR="001D654C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19AF" w:rsidRPr="004424C4" w:rsidTr="003B3E40">
        <w:trPr>
          <w:trHeight w:val="121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Crane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819AF" w:rsidRPr="004424C4" w:rsidTr="003B3E40">
        <w:trPr>
          <w:trHeight w:val="226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Cement concrete plant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19AF" w:rsidRPr="00EA5A89" w:rsidTr="003B3E40">
        <w:trPr>
          <w:trHeight w:val="187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731" w:type="dxa"/>
            <w:vAlign w:val="center"/>
          </w:tcPr>
          <w:p w:rsidR="003B3E40" w:rsidRPr="00694D2C" w:rsidRDefault="00694D2C" w:rsidP="00EA5A89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Crushing and screening plant</w:t>
            </w:r>
          </w:p>
        </w:tc>
        <w:tc>
          <w:tcPr>
            <w:tcW w:w="1446" w:type="dxa"/>
            <w:vAlign w:val="center"/>
          </w:tcPr>
          <w:p w:rsidR="003B3E40" w:rsidRPr="00694D2C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03" w:type="dxa"/>
            <w:vAlign w:val="center"/>
          </w:tcPr>
          <w:p w:rsidR="003B3E40" w:rsidRPr="00694D2C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1" w:type="dxa"/>
            <w:vAlign w:val="center"/>
          </w:tcPr>
          <w:p w:rsidR="003B3E40" w:rsidRPr="00694D2C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34" w:type="dxa"/>
            <w:vAlign w:val="center"/>
          </w:tcPr>
          <w:p w:rsidR="003B3E40" w:rsidRPr="00694D2C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19AF" w:rsidRPr="004424C4" w:rsidTr="003B3E40">
        <w:trPr>
          <w:trHeight w:val="164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Pilling machine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784557" w:rsidRDefault="00784557" w:rsidP="003B3E40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784557"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  <w:tc>
          <w:tcPr>
            <w:tcW w:w="1591" w:type="dxa"/>
            <w:vAlign w:val="center"/>
          </w:tcPr>
          <w:p w:rsidR="003B3E40" w:rsidRPr="00784557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734" w:type="dxa"/>
            <w:vAlign w:val="center"/>
          </w:tcPr>
          <w:p w:rsidR="003B3E40" w:rsidRPr="00784557" w:rsidRDefault="00784557" w:rsidP="003B3E40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784557">
              <w:rPr>
                <w:rFonts w:ascii="Calibri" w:eastAsia="Calibri" w:hAnsi="Calibri" w:cs="Times New Roman"/>
                <w:color w:val="FF0000"/>
              </w:rPr>
              <w:t>2</w:t>
            </w:r>
          </w:p>
        </w:tc>
      </w:tr>
      <w:tr w:rsidR="00A819AF" w:rsidRPr="004424C4" w:rsidTr="00B667AD">
        <w:trPr>
          <w:trHeight w:val="130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Trailer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A819AF" w:rsidRPr="004424C4" w:rsidTr="003B3E40">
        <w:trPr>
          <w:trHeight w:val="88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1D654C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Concrete mixer 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A819AF" w:rsidRPr="004424C4" w:rsidTr="003B3E40">
        <w:trPr>
          <w:trHeight w:val="192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Car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4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A819AF" w:rsidRPr="004424C4" w:rsidTr="003B3E40">
        <w:trPr>
          <w:trHeight w:val="154"/>
        </w:trPr>
        <w:tc>
          <w:tcPr>
            <w:tcW w:w="493" w:type="dxa"/>
            <w:vAlign w:val="center"/>
          </w:tcPr>
          <w:p w:rsidR="003B3E40" w:rsidRPr="000B5D8D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B5D8D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731" w:type="dxa"/>
            <w:vAlign w:val="center"/>
          </w:tcPr>
          <w:p w:rsidR="003B3E40" w:rsidRPr="001D654C" w:rsidRDefault="001D654C" w:rsidP="003B3E40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Others</w:t>
            </w:r>
          </w:p>
        </w:tc>
        <w:tc>
          <w:tcPr>
            <w:tcW w:w="1446" w:type="dxa"/>
            <w:vAlign w:val="center"/>
          </w:tcPr>
          <w:p w:rsidR="003B3E40" w:rsidRPr="004424C4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503" w:type="dxa"/>
            <w:vAlign w:val="center"/>
          </w:tcPr>
          <w:p w:rsidR="003B3E40" w:rsidRPr="00221176" w:rsidRDefault="003B3E40" w:rsidP="00B80C9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B80C9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91" w:type="dxa"/>
            <w:vAlign w:val="center"/>
          </w:tcPr>
          <w:p w:rsidR="003B3E40" w:rsidRPr="00221176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34" w:type="dxa"/>
            <w:vAlign w:val="center"/>
          </w:tcPr>
          <w:p w:rsidR="003B3E40" w:rsidRPr="004424C4" w:rsidRDefault="003B3E40" w:rsidP="006D04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D04FD">
              <w:rPr>
                <w:rFonts w:ascii="Calibri" w:eastAsia="Calibri" w:hAnsi="Calibri" w:cs="Times New Roman"/>
              </w:rPr>
              <w:t>5</w:t>
            </w:r>
          </w:p>
        </w:tc>
      </w:tr>
      <w:tr w:rsidR="00A819AF" w:rsidRPr="00B323FE" w:rsidTr="003B3E40">
        <w:trPr>
          <w:trHeight w:val="506"/>
        </w:trPr>
        <w:tc>
          <w:tcPr>
            <w:tcW w:w="3224" w:type="dxa"/>
            <w:gridSpan w:val="2"/>
            <w:shd w:val="clear" w:color="auto" w:fill="DAEEF3"/>
            <w:vAlign w:val="center"/>
          </w:tcPr>
          <w:p w:rsidR="003B3E40" w:rsidRPr="001D654C" w:rsidRDefault="001D654C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TOTAL</w:t>
            </w:r>
          </w:p>
        </w:tc>
        <w:tc>
          <w:tcPr>
            <w:tcW w:w="1446" w:type="dxa"/>
            <w:shd w:val="clear" w:color="auto" w:fill="DAEEF3"/>
            <w:vAlign w:val="center"/>
          </w:tcPr>
          <w:p w:rsidR="003B3E40" w:rsidRPr="00B323FE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</w:t>
            </w:r>
          </w:p>
        </w:tc>
        <w:tc>
          <w:tcPr>
            <w:tcW w:w="1503" w:type="dxa"/>
            <w:shd w:val="clear" w:color="auto" w:fill="DAEEF3"/>
            <w:vAlign w:val="center"/>
          </w:tcPr>
          <w:p w:rsidR="003B3E40" w:rsidRPr="00511A48" w:rsidRDefault="006D04FD" w:rsidP="0078455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11A48">
              <w:rPr>
                <w:rFonts w:ascii="Calibri" w:eastAsia="Calibri" w:hAnsi="Calibri" w:cs="Times New Roman"/>
                <w:b/>
              </w:rPr>
              <w:t>4</w:t>
            </w:r>
            <w:r w:rsidR="00784557" w:rsidRPr="00511A4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591" w:type="dxa"/>
            <w:shd w:val="clear" w:color="auto" w:fill="DAEEF3"/>
            <w:vAlign w:val="center"/>
          </w:tcPr>
          <w:p w:rsidR="003B3E40" w:rsidRPr="00511A48" w:rsidRDefault="003B3E40" w:rsidP="003B3E40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11A48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34" w:type="dxa"/>
            <w:shd w:val="clear" w:color="auto" w:fill="DAEEF3"/>
            <w:vAlign w:val="center"/>
          </w:tcPr>
          <w:p w:rsidR="003B3E40" w:rsidRPr="00511A48" w:rsidRDefault="003B3E40" w:rsidP="0078455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511A48">
              <w:rPr>
                <w:rFonts w:ascii="Calibri" w:eastAsia="Calibri" w:hAnsi="Calibri" w:cs="Times New Roman"/>
                <w:b/>
              </w:rPr>
              <w:t>3</w:t>
            </w:r>
            <w:r w:rsidR="00784557" w:rsidRPr="00511A48">
              <w:rPr>
                <w:rFonts w:ascii="Calibri" w:eastAsia="Calibri" w:hAnsi="Calibri" w:cs="Times New Roman"/>
                <w:b/>
              </w:rPr>
              <w:t>6</w:t>
            </w:r>
          </w:p>
        </w:tc>
      </w:tr>
    </w:tbl>
    <w:p w:rsidR="00ED27B6" w:rsidRDefault="00ED27B6" w:rsidP="00DA7D56">
      <w:pPr>
        <w:rPr>
          <w:rFonts w:ascii="Times New Roman" w:hAnsi="Times New Roman" w:cs="Times New Roman"/>
          <w:sz w:val="28"/>
          <w:szCs w:val="28"/>
        </w:rPr>
      </w:pPr>
    </w:p>
    <w:p w:rsidR="00ED27B6" w:rsidRPr="00022150" w:rsidRDefault="00022150" w:rsidP="00DA7D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Engineer</w:t>
      </w:r>
      <w:r w:rsidR="00141606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0221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D27B6" w:rsidRPr="000221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located on the </w:t>
      </w:r>
      <w:r w:rsidR="00141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production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base</w:t>
      </w:r>
      <w:r w:rsidRPr="00022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240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ED27B6" w:rsidRPr="00022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approved by Engineer</w:t>
      </w:r>
    </w:p>
    <w:p w:rsidR="009C7688" w:rsidRDefault="003213BE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Laboratory on the </w:t>
      </w:r>
      <w:r w:rsidR="00141606">
        <w:rPr>
          <w:rFonts w:ascii="Times New Roman" w:hAnsi="Times New Roman" w:cs="Times New Roman"/>
          <w:b/>
          <w:sz w:val="28"/>
          <w:szCs w:val="28"/>
          <w:lang w:val="en-US"/>
        </w:rPr>
        <w:t>section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the testing laboratory for concrete works was approved by Engineer</w:t>
      </w:r>
      <w:r w:rsidR="00022150" w:rsidRPr="00022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6FB9" w:rsidRPr="00022150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SAPA</w:t>
      </w:r>
      <w:r w:rsidR="00022150" w:rsidRPr="00022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SZ</w:t>
      </w:r>
      <w:r w:rsidR="00486FB9" w:rsidRPr="00022150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LLP. </w:t>
      </w:r>
      <w:r w:rsidR="005A0633">
        <w:rPr>
          <w:rFonts w:ascii="Times New Roman" w:hAnsi="Times New Roman" w:cs="Times New Roman"/>
          <w:b/>
          <w:sz w:val="28"/>
          <w:szCs w:val="28"/>
          <w:lang w:val="en-US"/>
        </w:rPr>
        <w:t>Also</w:t>
      </w:r>
      <w:r w:rsidR="009C7688" w:rsidRPr="005A06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2150" w:rsidRPr="005A063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CNPSL</w:t>
      </w:r>
      <w:r w:rsidR="009C7688" w:rsidRPr="005A063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LLP</w:t>
      </w:r>
      <w:r w:rsidR="00022150" w:rsidRPr="005A06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9C7688" w:rsidRPr="005A06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</w:t>
      </w:r>
      <w:r w:rsidR="00694D2C">
        <w:rPr>
          <w:rFonts w:ascii="Times New Roman" w:hAnsi="Times New Roman" w:cs="Times New Roman"/>
          <w:b/>
          <w:sz w:val="28"/>
          <w:szCs w:val="28"/>
          <w:lang w:val="en-US"/>
        </w:rPr>
        <w:t>Celsi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C7688" w:rsidRPr="005A063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022150" w:rsidRPr="005A06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2150">
        <w:rPr>
          <w:rFonts w:ascii="Times New Roman" w:hAnsi="Times New Roman" w:cs="Times New Roman"/>
          <w:b/>
          <w:sz w:val="28"/>
          <w:szCs w:val="28"/>
          <w:lang w:val="en-US"/>
        </w:rPr>
        <w:t>LLP</w:t>
      </w:r>
      <w:r w:rsidR="009C7688" w:rsidRPr="005A06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0633">
        <w:rPr>
          <w:rFonts w:ascii="Times New Roman" w:hAnsi="Times New Roman" w:cs="Times New Roman"/>
          <w:b/>
          <w:sz w:val="28"/>
          <w:szCs w:val="28"/>
          <w:lang w:val="en-US"/>
        </w:rPr>
        <w:t>laboratories</w:t>
      </w:r>
      <w:r w:rsidR="00141606" w:rsidRPr="001416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1606">
        <w:rPr>
          <w:rFonts w:ascii="Times New Roman" w:hAnsi="Times New Roman" w:cs="Times New Roman"/>
          <w:b/>
          <w:sz w:val="28"/>
          <w:szCs w:val="28"/>
          <w:lang w:val="en-US"/>
        </w:rPr>
        <w:t>were approved in Almaty</w:t>
      </w:r>
      <w:r w:rsidR="009C7688" w:rsidRPr="005A06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C7688" w:rsidRPr="003213BE" w:rsidRDefault="009C7688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3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3213BE">
        <w:rPr>
          <w:rFonts w:ascii="Times New Roman" w:hAnsi="Times New Roman" w:cs="Times New Roman"/>
          <w:b/>
          <w:sz w:val="28"/>
          <w:szCs w:val="28"/>
          <w:lang w:val="en-US"/>
        </w:rPr>
        <w:t>Information on the work performed</w:t>
      </w:r>
      <w:r w:rsidRPr="003213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7688" w:rsidRPr="00B21235" w:rsidRDefault="00B21235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Construction of box culverts of abutment pier</w:t>
      </w:r>
      <w:r w:rsidR="009C7688" w:rsidRPr="00B2123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0657C4" w:rsidRPr="00B21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</w:t>
      </w:r>
      <w:r w:rsidR="000657C4">
        <w:rPr>
          <w:rFonts w:ascii="Times New Roman" w:hAnsi="Times New Roman" w:cs="Times New Roman"/>
          <w:b/>
          <w:sz w:val="28"/>
          <w:szCs w:val="28"/>
          <w:lang w:val="en-US"/>
        </w:rPr>
        <w:t>pcs</w:t>
      </w:r>
      <w:r w:rsidR="000657C4" w:rsidRPr="00B212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657C4" w:rsidRPr="00B212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930 </w:t>
      </w:r>
      <w:r w:rsidR="000657C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9C7688" w:rsidRPr="00B21235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</w:p>
    <w:p w:rsidR="009C7688" w:rsidRPr="009909D9" w:rsidRDefault="009909D9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gramEnd"/>
      <w:r w:rsidRPr="0099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culverts</w:t>
      </w:r>
      <w:r w:rsidR="009C7688" w:rsidRPr="0099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Pr="0099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23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21235" w:rsidRPr="009909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235">
        <w:rPr>
          <w:rFonts w:ascii="Times New Roman" w:hAnsi="Times New Roman" w:cs="Times New Roman"/>
          <w:sz w:val="28"/>
          <w:szCs w:val="28"/>
          <w:lang w:val="en-US"/>
        </w:rPr>
        <w:t xml:space="preserve">intermediate pole </w:t>
      </w:r>
      <w:r w:rsidR="009C7688" w:rsidRPr="009909D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84557" w:rsidRPr="009909D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695789" w:rsidRPr="009909D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B667AD" w:rsidRPr="009909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57C4">
        <w:rPr>
          <w:rFonts w:ascii="Times New Roman" w:hAnsi="Times New Roman" w:cs="Times New Roman"/>
          <w:b/>
          <w:sz w:val="28"/>
          <w:szCs w:val="28"/>
          <w:lang w:val="en-US"/>
        </w:rPr>
        <w:t>pcs</w:t>
      </w:r>
      <w:r w:rsidR="00B667AD" w:rsidRPr="009909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/ </w:t>
      </w:r>
      <w:r w:rsidR="00695789" w:rsidRPr="009909D9">
        <w:rPr>
          <w:rFonts w:ascii="Times New Roman" w:hAnsi="Times New Roman" w:cs="Times New Roman"/>
          <w:b/>
          <w:sz w:val="28"/>
          <w:szCs w:val="28"/>
          <w:lang w:val="en-US"/>
        </w:rPr>
        <w:t>2 686</w:t>
      </w:r>
      <w:r w:rsidRPr="009909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B667AD" w:rsidRPr="009909D9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</w:p>
    <w:p w:rsidR="00695789" w:rsidRPr="00AA726A" w:rsidRDefault="00AA726A" w:rsidP="006957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Construction of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foundation piling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of abutment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pier </w:t>
      </w:r>
      <w:r w:rsidR="009350BB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50B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1875CE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9350B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95789" w:rsidRPr="00AA726A">
        <w:rPr>
          <w:rFonts w:ascii="Times New Roman" w:hAnsi="Times New Roman" w:cs="Times New Roman"/>
          <w:sz w:val="28"/>
          <w:szCs w:val="28"/>
          <w:lang w:val="en-US"/>
        </w:rPr>
        <w:t xml:space="preserve">1, 10 - </w:t>
      </w:r>
      <w:r w:rsidR="00695789" w:rsidRPr="00AA72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0657C4">
        <w:rPr>
          <w:rFonts w:ascii="Times New Roman" w:hAnsi="Times New Roman" w:cs="Times New Roman"/>
          <w:b/>
          <w:sz w:val="28"/>
          <w:szCs w:val="28"/>
          <w:lang w:val="en-US"/>
        </w:rPr>
        <w:t>pcs</w:t>
      </w:r>
      <w:r w:rsidR="000657C4" w:rsidRPr="00AA72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0657C4" w:rsidRPr="00AA72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326 </w:t>
      </w:r>
      <w:r w:rsidR="000657C4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695789" w:rsidRPr="00AA726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95789" w:rsidRPr="00AA726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695789" w:rsidRPr="009350BB" w:rsidRDefault="00AA726A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Statistical</w:t>
      </w:r>
      <w:r w:rsidRPr="0093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pile</w:t>
      </w:r>
      <w:r w:rsidRPr="0093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350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7688" w:rsidRPr="009350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3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performed on the </w:t>
      </w:r>
      <w:r w:rsidR="001875CE">
        <w:rPr>
          <w:rFonts w:ascii="Times New Roman" w:hAnsi="Times New Roman" w:cs="Times New Roman"/>
          <w:b/>
          <w:sz w:val="28"/>
          <w:szCs w:val="28"/>
          <w:lang w:val="en-US"/>
        </w:rPr>
        <w:t>abutment</w:t>
      </w:r>
      <w:r w:rsidR="0093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pier No.</w:t>
      </w:r>
      <w:r w:rsidR="00486FB9" w:rsidRPr="0093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9350BB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486FB9" w:rsidRPr="0093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D04FD" w:rsidRPr="009350BB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784557" w:rsidRPr="009350B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784557" w:rsidRPr="0093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C7688" w:rsidRPr="001875CE" w:rsidRDefault="001875CE" w:rsidP="00DA7D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River bed cleaning</w:t>
      </w:r>
      <w:r w:rsidR="009C7688" w:rsidRPr="00187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C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C7688" w:rsidRPr="00187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5CE">
        <w:rPr>
          <w:rFonts w:ascii="Times New Roman" w:hAnsi="Times New Roman" w:cs="Times New Roman"/>
          <w:b/>
          <w:sz w:val="28"/>
          <w:szCs w:val="28"/>
          <w:lang w:val="en-US"/>
        </w:rPr>
        <w:t>the works on river bed cleaning are being carried out</w:t>
      </w:r>
    </w:p>
    <w:p w:rsidR="00ED27B6" w:rsidRPr="009350BB" w:rsidRDefault="009C7688" w:rsidP="00DA7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5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ED27B6" w:rsidRPr="001875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50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Issues of </w:t>
      </w:r>
      <w:r w:rsidR="001875CE">
        <w:rPr>
          <w:rFonts w:ascii="Times New Roman" w:hAnsi="Times New Roman" w:cs="Times New Roman"/>
          <w:b/>
          <w:sz w:val="28"/>
          <w:szCs w:val="28"/>
          <w:lang w:val="en-US"/>
        </w:rPr>
        <w:t>concern</w:t>
      </w:r>
    </w:p>
    <w:p w:rsidR="006D04FD" w:rsidRPr="00DE72EB" w:rsidRDefault="006D04FD" w:rsidP="006D04F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1875C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E72EB">
        <w:rPr>
          <w:rFonts w:ascii="Times New Roman" w:hAnsi="Times New Roman" w:cs="Times New Roman"/>
          <w:b/>
          <w:sz w:val="28"/>
          <w:szCs w:val="28"/>
          <w:lang w:val="en-US"/>
        </w:rPr>
        <w:t>hange</w:t>
      </w:r>
      <w:r w:rsidR="001875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bridge </w:t>
      </w:r>
      <w:r w:rsidR="00DE72EB">
        <w:rPr>
          <w:rFonts w:ascii="Times New Roman" w:hAnsi="Times New Roman" w:cs="Times New Roman"/>
          <w:b/>
          <w:sz w:val="28"/>
          <w:szCs w:val="28"/>
          <w:lang w:val="en-US"/>
        </w:rPr>
        <w:t>struct</w:t>
      </w:r>
      <w:r w:rsidR="001875CE">
        <w:rPr>
          <w:rFonts w:ascii="Times New Roman" w:hAnsi="Times New Roman" w:cs="Times New Roman"/>
          <w:b/>
          <w:sz w:val="28"/>
          <w:szCs w:val="28"/>
          <w:lang w:val="en-US"/>
        </w:rPr>
        <w:t>ure</w:t>
      </w:r>
      <w:r w:rsidRPr="00DE72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DE72EB" w:rsidRPr="00147BB9" w:rsidRDefault="00DE72EB" w:rsidP="006D04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Permission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modification of the working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design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reinforced concrete</w:t>
      </w:r>
      <w:r w:rsidR="00147B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 xml:space="preserve">of span with </w:t>
      </w:r>
      <w:r w:rsidR="00147BB9">
        <w:rPr>
          <w:rFonts w:ascii="Times New Roman" w:hAnsi="Times New Roman" w:cs="Times New Roman"/>
          <w:sz w:val="28"/>
          <w:szCs w:val="28"/>
          <w:lang w:val="en-US"/>
        </w:rPr>
        <w:t>the scheme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BB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47BB9" w:rsidRPr="00147BB9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spellStart"/>
      <w:r w:rsidR="00147BB9" w:rsidRPr="00575F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47BB9" w:rsidRPr="00147BB9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147BB9">
        <w:rPr>
          <w:rFonts w:ascii="Times New Roman" w:hAnsi="Times New Roman" w:cs="Times New Roman"/>
          <w:sz w:val="28"/>
          <w:szCs w:val="28"/>
          <w:lang w:val="en-US"/>
        </w:rPr>
        <w:t xml:space="preserve">m,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176D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metal span</w:t>
      </w:r>
      <w:r w:rsidR="00D17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A64" w:rsidRPr="00415A64">
        <w:rPr>
          <w:rFonts w:ascii="Times New Roman" w:hAnsi="Times New Roman" w:cs="Times New Roman"/>
          <w:sz w:val="28"/>
          <w:szCs w:val="28"/>
          <w:lang w:val="en-US"/>
        </w:rPr>
        <w:t>42+85</w:t>
      </w:r>
      <w:proofErr w:type="spellStart"/>
      <w:r w:rsidR="00415A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15A64" w:rsidRPr="00415A64">
        <w:rPr>
          <w:rFonts w:ascii="Times New Roman" w:hAnsi="Times New Roman" w:cs="Times New Roman"/>
          <w:sz w:val="28"/>
          <w:szCs w:val="28"/>
          <w:lang w:val="en-US"/>
        </w:rPr>
        <w:t xml:space="preserve">7+42m </w:t>
      </w:r>
      <w:r w:rsidR="009307C5">
        <w:rPr>
          <w:rFonts w:ascii="Times New Roman" w:hAnsi="Times New Roman" w:cs="Times New Roman"/>
          <w:sz w:val="28"/>
          <w:szCs w:val="28"/>
          <w:lang w:val="en-US"/>
        </w:rPr>
        <w:t xml:space="preserve">approved by the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7C5">
        <w:rPr>
          <w:rFonts w:ascii="Times New Roman" w:hAnsi="Times New Roman" w:cs="Times New Roman"/>
          <w:sz w:val="28"/>
          <w:szCs w:val="28"/>
          <w:lang w:val="en-US"/>
        </w:rPr>
        <w:t xml:space="preserve">onstruction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Committee. The Design is under</w:t>
      </w:r>
      <w:r w:rsidR="00D17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D176D6">
        <w:rPr>
          <w:rFonts w:ascii="Times New Roman" w:hAnsi="Times New Roman" w:cs="Times New Roman"/>
          <w:sz w:val="28"/>
          <w:szCs w:val="28"/>
          <w:lang w:val="en-US"/>
        </w:rPr>
        <w:t xml:space="preserve"> expertise. The positive expertise </w:t>
      </w:r>
      <w:r w:rsidR="001875CE">
        <w:rPr>
          <w:rFonts w:ascii="Times New Roman" w:hAnsi="Times New Roman" w:cs="Times New Roman"/>
          <w:sz w:val="28"/>
          <w:szCs w:val="28"/>
          <w:lang w:val="en-US"/>
        </w:rPr>
        <w:t>statement</w:t>
      </w:r>
      <w:r w:rsidR="00D176D6">
        <w:rPr>
          <w:rFonts w:ascii="Times New Roman" w:hAnsi="Times New Roman" w:cs="Times New Roman"/>
          <w:sz w:val="28"/>
          <w:szCs w:val="28"/>
          <w:lang w:val="en-US"/>
        </w:rPr>
        <w:t xml:space="preserve"> is expected to be received by August 25 of the current year.</w:t>
      </w:r>
    </w:p>
    <w:p w:rsidR="00730C79" w:rsidRPr="00EA5A89" w:rsidRDefault="00730C79" w:rsidP="00DA7D5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C79" w:rsidRPr="00EA5A89" w:rsidSect="004D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roman"/>
    <w:pitch w:val="variable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49B4"/>
    <w:rsid w:val="00022150"/>
    <w:rsid w:val="000657C4"/>
    <w:rsid w:val="00094EDC"/>
    <w:rsid w:val="000F2F60"/>
    <w:rsid w:val="00141606"/>
    <w:rsid w:val="00147BB9"/>
    <w:rsid w:val="001875CE"/>
    <w:rsid w:val="001B110F"/>
    <w:rsid w:val="001D654C"/>
    <w:rsid w:val="002A7F12"/>
    <w:rsid w:val="002E6FB7"/>
    <w:rsid w:val="003213BE"/>
    <w:rsid w:val="00397283"/>
    <w:rsid w:val="003B3E40"/>
    <w:rsid w:val="00415A64"/>
    <w:rsid w:val="00465DFD"/>
    <w:rsid w:val="00486FB9"/>
    <w:rsid w:val="004D0126"/>
    <w:rsid w:val="00511A48"/>
    <w:rsid w:val="00575F7E"/>
    <w:rsid w:val="005A0633"/>
    <w:rsid w:val="005C6CF1"/>
    <w:rsid w:val="00627074"/>
    <w:rsid w:val="00694D2C"/>
    <w:rsid w:val="00695789"/>
    <w:rsid w:val="00697911"/>
    <w:rsid w:val="006A1C9A"/>
    <w:rsid w:val="006D04FD"/>
    <w:rsid w:val="006F797D"/>
    <w:rsid w:val="00706847"/>
    <w:rsid w:val="00711978"/>
    <w:rsid w:val="00730C79"/>
    <w:rsid w:val="00755402"/>
    <w:rsid w:val="00780290"/>
    <w:rsid w:val="00784557"/>
    <w:rsid w:val="007849B4"/>
    <w:rsid w:val="00786ABE"/>
    <w:rsid w:val="00787F46"/>
    <w:rsid w:val="00822308"/>
    <w:rsid w:val="00877D93"/>
    <w:rsid w:val="008A0CC0"/>
    <w:rsid w:val="008B48DB"/>
    <w:rsid w:val="008D49B8"/>
    <w:rsid w:val="008E0207"/>
    <w:rsid w:val="008E1814"/>
    <w:rsid w:val="008F7A39"/>
    <w:rsid w:val="009307C5"/>
    <w:rsid w:val="009350BB"/>
    <w:rsid w:val="00946770"/>
    <w:rsid w:val="00955ACE"/>
    <w:rsid w:val="00984F58"/>
    <w:rsid w:val="009909D9"/>
    <w:rsid w:val="00995F14"/>
    <w:rsid w:val="009972A3"/>
    <w:rsid w:val="009C2D64"/>
    <w:rsid w:val="009C5E5A"/>
    <w:rsid w:val="009C7688"/>
    <w:rsid w:val="00A535A6"/>
    <w:rsid w:val="00A819AF"/>
    <w:rsid w:val="00AA0BB8"/>
    <w:rsid w:val="00AA605C"/>
    <w:rsid w:val="00AA726A"/>
    <w:rsid w:val="00AB4153"/>
    <w:rsid w:val="00AB4CF1"/>
    <w:rsid w:val="00AF5FFA"/>
    <w:rsid w:val="00B21235"/>
    <w:rsid w:val="00B667AD"/>
    <w:rsid w:val="00B80C9B"/>
    <w:rsid w:val="00B87C75"/>
    <w:rsid w:val="00C944E1"/>
    <w:rsid w:val="00D176D6"/>
    <w:rsid w:val="00D31FE2"/>
    <w:rsid w:val="00D40712"/>
    <w:rsid w:val="00D77B6D"/>
    <w:rsid w:val="00DA642C"/>
    <w:rsid w:val="00DA7D56"/>
    <w:rsid w:val="00DA7DFB"/>
    <w:rsid w:val="00DB4EBD"/>
    <w:rsid w:val="00DE72EB"/>
    <w:rsid w:val="00E323CC"/>
    <w:rsid w:val="00E65143"/>
    <w:rsid w:val="00E66D9D"/>
    <w:rsid w:val="00EA5A89"/>
    <w:rsid w:val="00EC00B8"/>
    <w:rsid w:val="00ED27B6"/>
    <w:rsid w:val="00EE6713"/>
    <w:rsid w:val="00F55A5C"/>
    <w:rsid w:val="00F5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сетка - Акцент 11"/>
    <w:basedOn w:val="a1"/>
    <w:uiPriority w:val="62"/>
    <w:rsid w:val="00822308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жолсапа</dc:creator>
  <cp:lastModifiedBy>User</cp:lastModifiedBy>
  <cp:revision>24</cp:revision>
  <dcterms:created xsi:type="dcterms:W3CDTF">2014-07-03T05:52:00Z</dcterms:created>
  <dcterms:modified xsi:type="dcterms:W3CDTF">2014-08-13T10:49:00Z</dcterms:modified>
</cp:coreProperties>
</file>